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37" w:rsidRPr="00B03D3F" w:rsidRDefault="00A6101A" w:rsidP="00B03D3F">
      <w:pPr>
        <w:pStyle w:val="a8"/>
        <w:rPr>
          <w:rFonts w:ascii="Times New Roman" w:hAnsi="Times New Roman"/>
          <w:sz w:val="33"/>
          <w:szCs w:val="3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52.4pt;height:64.8pt;z-index:1">
            <v:imagedata r:id="rId6" o:title=""/>
            <w10:wrap type="topAndBottom"/>
          </v:shape>
        </w:pict>
      </w:r>
      <w:r w:rsidR="00713837" w:rsidRPr="00B03D3F">
        <w:rPr>
          <w:rFonts w:ascii="Times New Roman" w:hAnsi="Times New Roman"/>
          <w:sz w:val="33"/>
          <w:szCs w:val="33"/>
        </w:rPr>
        <w:t xml:space="preserve">АДМИНИСТРАЦИЯ ГОРОДА КУЗНЕЦКА </w:t>
      </w:r>
    </w:p>
    <w:p w:rsidR="00713837" w:rsidRPr="00B03D3F" w:rsidRDefault="00713837" w:rsidP="00B03D3F">
      <w:pPr>
        <w:jc w:val="center"/>
        <w:rPr>
          <w:rFonts w:ascii="Times New Roman" w:hAnsi="Times New Roman"/>
          <w:b/>
          <w:spacing w:val="20"/>
          <w:sz w:val="33"/>
          <w:szCs w:val="33"/>
        </w:rPr>
      </w:pPr>
      <w:r w:rsidRPr="00B03D3F">
        <w:rPr>
          <w:rFonts w:ascii="Times New Roman" w:hAnsi="Times New Roman"/>
          <w:b/>
          <w:spacing w:val="20"/>
          <w:sz w:val="33"/>
          <w:szCs w:val="33"/>
        </w:rPr>
        <w:t>ПЕНЗЕНСКОЙ ОБЛАСТИ</w:t>
      </w:r>
    </w:p>
    <w:p w:rsidR="00713837" w:rsidRPr="00B03D3F" w:rsidRDefault="00713837" w:rsidP="00B03D3F">
      <w:pPr>
        <w:jc w:val="center"/>
        <w:rPr>
          <w:rFonts w:ascii="Times New Roman" w:hAnsi="Times New Roman"/>
          <w:b/>
          <w:spacing w:val="20"/>
          <w:sz w:val="33"/>
          <w:szCs w:val="33"/>
        </w:rPr>
      </w:pPr>
      <w:r w:rsidRPr="00B03D3F">
        <w:rPr>
          <w:rFonts w:ascii="Times New Roman" w:hAnsi="Times New Roman"/>
          <w:b/>
          <w:spacing w:val="20"/>
          <w:sz w:val="33"/>
          <w:szCs w:val="33"/>
        </w:rPr>
        <w:t>ПОСТАНОВЛЕНИЕ</w:t>
      </w:r>
    </w:p>
    <w:p w:rsidR="00713837" w:rsidRPr="00B03D3F" w:rsidRDefault="00A6101A" w:rsidP="00B03D3F">
      <w:pPr>
        <w:pStyle w:val="1"/>
        <w:ind w:left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3D3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837" w:rsidRPr="00B03D3F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31.12.2014 № 3140</w:t>
      </w:r>
    </w:p>
    <w:p w:rsidR="00713837" w:rsidRPr="00B03D3F" w:rsidRDefault="00713837" w:rsidP="00B03D3F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03D3F">
        <w:rPr>
          <w:rFonts w:ascii="Times New Roman" w:hAnsi="Times New Roman"/>
          <w:b/>
          <w:spacing w:val="20"/>
          <w:sz w:val="24"/>
          <w:szCs w:val="24"/>
        </w:rPr>
        <w:t>г. Кузнецк</w:t>
      </w:r>
    </w:p>
    <w:p w:rsidR="00713837" w:rsidRPr="00B03D3F" w:rsidRDefault="00713837" w:rsidP="00B03D3F">
      <w:pPr>
        <w:rPr>
          <w:rFonts w:ascii="Times New Roman" w:hAnsi="Times New Roman"/>
          <w:sz w:val="28"/>
          <w:szCs w:val="28"/>
        </w:rPr>
      </w:pPr>
    </w:p>
    <w:p w:rsidR="00713837" w:rsidRPr="005527C5" w:rsidRDefault="00713837" w:rsidP="005527C5">
      <w:pPr>
        <w:jc w:val="center"/>
        <w:rPr>
          <w:rFonts w:ascii="Times New Roman" w:hAnsi="Times New Roman"/>
          <w:b/>
          <w:sz w:val="28"/>
          <w:szCs w:val="28"/>
        </w:rPr>
      </w:pPr>
      <w:r w:rsidRPr="005527C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города Кузнецка от 13.11.2013 №2298 «Об утверждении муниципальной программы города Кузнецка Пензенской области «Социальная поддержка граждан в городе Кузнецке Пензенской области на 2014 – 2020 годы»</w:t>
      </w:r>
    </w:p>
    <w:p w:rsidR="00713837" w:rsidRDefault="00713837" w:rsidP="005527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ст.179 Бюджетного кодекса Российской Федерации, руководствуясь ст.28 Устава города Кузнецка Пензенской области,</w:t>
      </w:r>
    </w:p>
    <w:p w:rsidR="00713837" w:rsidRDefault="00713837" w:rsidP="005527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КУЗНЕЦКА ПОСТАНОВЛЯЕТ:</w:t>
      </w:r>
    </w:p>
    <w:p w:rsidR="00713837" w:rsidRDefault="00713837" w:rsidP="00BF59B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527C5">
        <w:rPr>
          <w:rFonts w:ascii="Times New Roman" w:hAnsi="Times New Roman"/>
          <w:sz w:val="28"/>
          <w:szCs w:val="28"/>
        </w:rPr>
        <w:t>Внести в постановление администрации города Кузнецка от 13.11.2013 №2298 «Об утверждении муниципальной программы города Кузнецка Пензенской области «Социальная поддержка граждан в городе Кузнецке Пензенской области на 2014 – 2020 годы»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программа) следующие изменения:</w:t>
      </w:r>
    </w:p>
    <w:p w:rsidR="00713837" w:rsidRPr="00F676DC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>1.1. В паспорте муниципальной программ строку «Объёмы бюджетных ассигнований муниципальной программы» изложить в следующей редакции:</w:t>
      </w:r>
    </w:p>
    <w:p w:rsidR="00713837" w:rsidRPr="00F676DC" w:rsidRDefault="00713837" w:rsidP="00F676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713837" w:rsidRPr="009C26C1" w:rsidTr="009C26C1">
        <w:tc>
          <w:tcPr>
            <w:tcW w:w="4785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Style w:val="FontStyle144"/>
              </w:rPr>
              <w:t>Объёмы бюджетных ассигнований муниципальной программы (по годам)</w:t>
            </w:r>
          </w:p>
        </w:tc>
        <w:tc>
          <w:tcPr>
            <w:tcW w:w="4786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составит: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 2183224.971 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319064.821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2015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289685.67 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231315.50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269473.74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356963.95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358020.64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358700.65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- за счёт федерального бюджета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7864.655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7864.655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2018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- за счёт средств бюджета Пензенской области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1816059.278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2014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259985.998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2015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246261.78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209698.50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213679.85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2018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294726.05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295460.05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296247.05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- за счёт средств бюджета города Кузнецка –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125489.698 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2014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7787.278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2015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10247.00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7117.00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20117.00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2018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26561.01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26883.70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2020 год –  26776.71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- за счёт внебюджетных средств – 233811.34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43426.89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2015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33176.89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14500.00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35676.89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2018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35676.89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35676.89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2020 год –  35676.89  тыс. рублей.</w:t>
            </w:r>
          </w:p>
        </w:tc>
      </w:tr>
    </w:tbl>
    <w:p w:rsidR="00713837" w:rsidRDefault="00713837" w:rsidP="00736DE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713837" w:rsidRPr="00F676DC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>1.2. Абзац 1 раздела 5 муниципальной программы «Ресурсное обеспечение реализации муниципальной программы изложить в следующей редакции:</w:t>
      </w:r>
    </w:p>
    <w:p w:rsidR="00713837" w:rsidRDefault="00713837" w:rsidP="00F676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 xml:space="preserve">«Общий объём финансирования муниципальной программы в 2014 – 2020 годах составит </w:t>
      </w:r>
      <w:r w:rsidRPr="00F676DC">
        <w:rPr>
          <w:rFonts w:ascii="Times New Roman" w:hAnsi="Times New Roman"/>
          <w:bCs/>
          <w:sz w:val="28"/>
          <w:szCs w:val="28"/>
        </w:rPr>
        <w:t xml:space="preserve">2183224.971 </w:t>
      </w:r>
      <w:r w:rsidRPr="00F676DC">
        <w:rPr>
          <w:rFonts w:ascii="Times New Roman" w:hAnsi="Times New Roman"/>
          <w:sz w:val="28"/>
          <w:szCs w:val="28"/>
        </w:rPr>
        <w:t xml:space="preserve"> тысяч рублей»;</w:t>
      </w:r>
    </w:p>
    <w:p w:rsidR="00713837" w:rsidRPr="00F676DC" w:rsidRDefault="00713837" w:rsidP="00F676D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3837" w:rsidRDefault="00713837" w:rsidP="00BF59BE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>1.3 В разделе 8 муниципальной программы строку «Объём и источники финансирования подпрограммы» паспорта подпрограммы 1 «Об улучшении демографической ситуации в городе Кузнецке» муниципальной программы изложить в следующей редакции:</w:t>
      </w:r>
    </w:p>
    <w:p w:rsidR="00713837" w:rsidRPr="00F676DC" w:rsidRDefault="00713837" w:rsidP="00BF59BE">
      <w:pPr>
        <w:pStyle w:val="a7"/>
        <w:ind w:firstLine="708"/>
        <w:rPr>
          <w:rFonts w:ascii="Times New Roman" w:hAnsi="Times New Roman"/>
          <w:sz w:val="28"/>
          <w:szCs w:val="28"/>
        </w:rPr>
      </w:pPr>
    </w:p>
    <w:p w:rsidR="00713837" w:rsidRPr="00F676DC" w:rsidRDefault="00713837" w:rsidP="00F676DC">
      <w:pPr>
        <w:pStyle w:val="a7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13837" w:rsidRPr="009C26C1" w:rsidTr="009C26C1">
        <w:tc>
          <w:tcPr>
            <w:tcW w:w="4785" w:type="dxa"/>
          </w:tcPr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Style w:val="FontStyle144"/>
              </w:rPr>
              <w:t>Объём и источники финансирования подпрограммы (по годам)</w:t>
            </w:r>
          </w:p>
        </w:tc>
        <w:tc>
          <w:tcPr>
            <w:tcW w:w="4786" w:type="dxa"/>
          </w:tcPr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составит: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 2168.70 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2014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1943.70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2015 год – 25.00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2016 год – 25.00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2017 год – 25.00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2018 год –  50.00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019 год –  50.00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2020 год –  50.00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- за счёт средств бюджета города Кузнецка –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2168.70 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 xml:space="preserve">2014 год –  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1943.70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2015 год – 25.00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2016 год – 25.00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2017 год – 25.00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2018 год –  50.00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019 год –  50.00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F676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2020 год –  50.00  тыс. рублей.</w:t>
            </w:r>
          </w:p>
        </w:tc>
      </w:tr>
    </w:tbl>
    <w:p w:rsidR="00713837" w:rsidRDefault="00713837" w:rsidP="00736DE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13837" w:rsidRPr="00F676DC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>1.4. Подпункт 8.1.6 раздела 8 муниципальной программы «Объём финансовых ресурсов, необходимых для реализации подпрограммы» изложить в следующей редакции:</w:t>
      </w:r>
    </w:p>
    <w:p w:rsidR="00713837" w:rsidRPr="00F676DC" w:rsidRDefault="00713837" w:rsidP="00F676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>«8.1.6. Объём финансовых ресурсов, необходимых для реализации подпрограммы»</w:t>
      </w:r>
    </w:p>
    <w:p w:rsidR="00713837" w:rsidRPr="00F676DC" w:rsidRDefault="00713837" w:rsidP="00F676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 xml:space="preserve">Общий объём финансирования подпрограммы в 2014 – 2020 годах составит </w:t>
      </w:r>
      <w:r>
        <w:rPr>
          <w:rFonts w:ascii="Times New Roman" w:hAnsi="Times New Roman"/>
          <w:sz w:val="28"/>
          <w:szCs w:val="28"/>
        </w:rPr>
        <w:t>2168.70</w:t>
      </w:r>
      <w:r w:rsidRPr="00F676DC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713837" w:rsidRDefault="00713837" w:rsidP="00F676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 xml:space="preserve">- за счёт средств бюджета города Кузнецка </w:t>
      </w:r>
      <w:r>
        <w:rPr>
          <w:rFonts w:ascii="Times New Roman" w:hAnsi="Times New Roman"/>
          <w:sz w:val="28"/>
          <w:szCs w:val="28"/>
        </w:rPr>
        <w:t>–</w:t>
      </w:r>
      <w:r w:rsidRPr="00F67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2168.70</w:t>
      </w:r>
      <w:r w:rsidRPr="00F676DC">
        <w:rPr>
          <w:rFonts w:ascii="Times New Roman" w:hAnsi="Times New Roman"/>
          <w:sz w:val="28"/>
          <w:szCs w:val="28"/>
        </w:rPr>
        <w:t xml:space="preserve"> тыс. руб.;</w:t>
      </w:r>
    </w:p>
    <w:p w:rsidR="00713837" w:rsidRPr="00F676DC" w:rsidRDefault="00713837" w:rsidP="00F676D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3837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>1.5 В разделе 8 муниципальной программы строку «Объём и источники финансирования подпрограммы» паспорта подпрограммы 2  «Социальная поддержка граждан пожилого возраста, инвалидов, детей с ограниченными возможностями и детей, оставшихся без попечения родителей, в городе Кузнецке» муниципальной программы изложить в следующей редакции:</w:t>
      </w:r>
    </w:p>
    <w:p w:rsidR="00713837" w:rsidRPr="00F676DC" w:rsidRDefault="00713837" w:rsidP="00F676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676DC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13837" w:rsidRPr="009C26C1" w:rsidTr="009C26C1">
        <w:tc>
          <w:tcPr>
            <w:tcW w:w="4785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Style w:val="FontStyle144"/>
              </w:rPr>
              <w:t>Объём и источники финансирования подпрограммы (по годам)</w:t>
            </w:r>
          </w:p>
        </w:tc>
        <w:tc>
          <w:tcPr>
            <w:tcW w:w="4786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составит: 4152.50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476.50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1856.00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226.00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226.00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456.00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456.00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lastRenderedPageBreak/>
              <w:t>2020 год –  456.00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Пензенской области – 30.20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30.20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города Кузнецка – 4122.30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446.30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1856.00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226.00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226.00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456.00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456.00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456.00  тыс. рублей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713837" w:rsidRDefault="00713837" w:rsidP="00345E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713837" w:rsidRPr="00460D31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60D31">
        <w:rPr>
          <w:rFonts w:ascii="Times New Roman" w:hAnsi="Times New Roman"/>
          <w:sz w:val="28"/>
          <w:szCs w:val="28"/>
        </w:rPr>
        <w:t>1.6 Подпункт 8.2.6 раздела 8 муниципальной программы «Объём финансовых ресурсов, необходимых для реализации подпрограммы» изложить в следующей редакции:</w:t>
      </w:r>
    </w:p>
    <w:p w:rsidR="00713837" w:rsidRPr="00460D31" w:rsidRDefault="00713837" w:rsidP="00460D3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60D31">
        <w:rPr>
          <w:rFonts w:ascii="Times New Roman" w:hAnsi="Times New Roman"/>
          <w:sz w:val="28"/>
          <w:szCs w:val="28"/>
        </w:rPr>
        <w:t>«8.2.6. Объём финансовых ресурсов, необходимых для реализации подпрограммы»</w:t>
      </w:r>
    </w:p>
    <w:p w:rsidR="00713837" w:rsidRPr="00460D31" w:rsidRDefault="00713837" w:rsidP="00460D3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60D31">
        <w:rPr>
          <w:rFonts w:ascii="Times New Roman" w:hAnsi="Times New Roman"/>
          <w:sz w:val="28"/>
          <w:szCs w:val="28"/>
        </w:rPr>
        <w:t xml:space="preserve">Общий объём финансирования подпрограммы в 2014 – 2020 годах составит </w:t>
      </w:r>
      <w:r>
        <w:rPr>
          <w:rFonts w:ascii="Times New Roman" w:hAnsi="Times New Roman"/>
          <w:sz w:val="28"/>
          <w:szCs w:val="28"/>
        </w:rPr>
        <w:t>4152.50</w:t>
      </w:r>
      <w:r w:rsidRPr="00460D31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713837" w:rsidRPr="00460D31" w:rsidRDefault="00713837" w:rsidP="00460D3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60D31">
        <w:rPr>
          <w:rFonts w:ascii="Times New Roman" w:hAnsi="Times New Roman"/>
          <w:sz w:val="28"/>
          <w:szCs w:val="28"/>
        </w:rPr>
        <w:t xml:space="preserve">- за счёт средств бюджета Пензенской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460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30.20</w:t>
      </w:r>
      <w:r w:rsidRPr="00460D31">
        <w:rPr>
          <w:rFonts w:ascii="Times New Roman" w:hAnsi="Times New Roman"/>
          <w:sz w:val="28"/>
          <w:szCs w:val="28"/>
        </w:rPr>
        <w:t xml:space="preserve"> тыс. руб.;</w:t>
      </w:r>
    </w:p>
    <w:p w:rsidR="00713837" w:rsidRDefault="00713837" w:rsidP="00460D3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60D31">
        <w:rPr>
          <w:rFonts w:ascii="Times New Roman" w:hAnsi="Times New Roman"/>
          <w:sz w:val="28"/>
          <w:szCs w:val="28"/>
        </w:rPr>
        <w:t>- за счёт средств б</w:t>
      </w:r>
      <w:r>
        <w:rPr>
          <w:rFonts w:ascii="Times New Roman" w:hAnsi="Times New Roman"/>
          <w:sz w:val="28"/>
          <w:szCs w:val="28"/>
        </w:rPr>
        <w:t xml:space="preserve">юджета города Кузнецка – 4122.30 </w:t>
      </w:r>
      <w:r w:rsidRPr="00460D31">
        <w:rPr>
          <w:rFonts w:ascii="Times New Roman" w:hAnsi="Times New Roman"/>
          <w:sz w:val="28"/>
          <w:szCs w:val="28"/>
        </w:rPr>
        <w:t>тыс. руб.;</w:t>
      </w:r>
    </w:p>
    <w:p w:rsidR="00713837" w:rsidRDefault="00713837" w:rsidP="00460D3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3837" w:rsidRPr="00AB595C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B595C">
        <w:rPr>
          <w:rFonts w:ascii="Times New Roman" w:hAnsi="Times New Roman"/>
          <w:sz w:val="28"/>
          <w:szCs w:val="28"/>
        </w:rPr>
        <w:t>1.7 В разделе 8 муниципальной программы строку «Объём и источники финансирования подпрограммы» паспорта подпрограммы 3  «Социальная поддержка молодых семей в жилищной сфере в городе Кузнецке» муниципальной программы изложить в следующей редакции:</w:t>
      </w:r>
    </w:p>
    <w:p w:rsidR="00713837" w:rsidRPr="00AB595C" w:rsidRDefault="00713837" w:rsidP="00AB595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B595C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13837" w:rsidRPr="009C26C1" w:rsidTr="009C26C1">
        <w:tc>
          <w:tcPr>
            <w:tcW w:w="4785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Style w:val="FontStyle144"/>
              </w:rPr>
              <w:t>Объём и источники финансирования подпрограммы (по годам)</w:t>
            </w:r>
          </w:p>
        </w:tc>
        <w:tc>
          <w:tcPr>
            <w:tcW w:w="4786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составит: 173146.705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24080.055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24316.89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31187.44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31187.44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31187.44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lastRenderedPageBreak/>
              <w:t>2020 год – 31187.44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Пензенской области – 31785.365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2103.165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1640.00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7010.55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7010.55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7010.55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7010.55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города Кузнецка – 14300.00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800.00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1500.00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3000.00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3000.00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3000.00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 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>3000.00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собственных и заёмных средств молодых семей – 127061.34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21176.89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21176.89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21176.89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21176.89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21176.89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21176.89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 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>21176.89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713837" w:rsidRDefault="00713837" w:rsidP="00E464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713837" w:rsidRPr="00932789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32789">
        <w:rPr>
          <w:rFonts w:ascii="Times New Roman" w:hAnsi="Times New Roman"/>
          <w:sz w:val="28"/>
          <w:szCs w:val="28"/>
        </w:rPr>
        <w:t>1.8 Подпункт 8.3.6 раздела 8 муниципальной программы «Объём финансовых ресурсов, необходимых для реализации подпрограммы» изложить в следующей редакции:</w:t>
      </w:r>
    </w:p>
    <w:p w:rsidR="00713837" w:rsidRPr="00932789" w:rsidRDefault="00713837" w:rsidP="0093278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2789">
        <w:rPr>
          <w:rFonts w:ascii="Times New Roman" w:hAnsi="Times New Roman"/>
          <w:sz w:val="28"/>
          <w:szCs w:val="28"/>
        </w:rPr>
        <w:t>«8.3.6. Объём финансовых ресурсов, необходимых для реализации подпрограммы»</w:t>
      </w:r>
    </w:p>
    <w:p w:rsidR="00713837" w:rsidRPr="00932789" w:rsidRDefault="00713837" w:rsidP="0093278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2789">
        <w:rPr>
          <w:rFonts w:ascii="Times New Roman" w:hAnsi="Times New Roman"/>
          <w:sz w:val="28"/>
          <w:szCs w:val="28"/>
        </w:rPr>
        <w:t xml:space="preserve">Общий объём финансирования подпрограммы в 2014 – 2020 годах составит </w:t>
      </w:r>
      <w:r>
        <w:rPr>
          <w:rFonts w:ascii="Times New Roman" w:hAnsi="Times New Roman"/>
          <w:sz w:val="28"/>
          <w:szCs w:val="28"/>
        </w:rPr>
        <w:t xml:space="preserve">173146.705 </w:t>
      </w:r>
      <w:r w:rsidRPr="00932789">
        <w:rPr>
          <w:rFonts w:ascii="Times New Roman" w:hAnsi="Times New Roman"/>
          <w:sz w:val="28"/>
          <w:szCs w:val="28"/>
        </w:rPr>
        <w:t>тыс. руб., в том числе:</w:t>
      </w:r>
    </w:p>
    <w:p w:rsidR="00713837" w:rsidRPr="00932789" w:rsidRDefault="00713837" w:rsidP="0093278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2789">
        <w:rPr>
          <w:rFonts w:ascii="Times New Roman" w:hAnsi="Times New Roman"/>
          <w:sz w:val="28"/>
          <w:szCs w:val="28"/>
        </w:rPr>
        <w:t xml:space="preserve">- за счёт средств бюджета Пензенской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932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31785.365</w:t>
      </w:r>
      <w:r w:rsidRPr="00932789">
        <w:rPr>
          <w:rFonts w:ascii="Times New Roman" w:hAnsi="Times New Roman"/>
          <w:sz w:val="28"/>
          <w:szCs w:val="28"/>
        </w:rPr>
        <w:t xml:space="preserve"> тыс. руб.;</w:t>
      </w:r>
    </w:p>
    <w:p w:rsidR="00713837" w:rsidRPr="00932789" w:rsidRDefault="00713837" w:rsidP="0093278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2789">
        <w:rPr>
          <w:rFonts w:ascii="Times New Roman" w:hAnsi="Times New Roman"/>
          <w:sz w:val="28"/>
          <w:szCs w:val="28"/>
        </w:rPr>
        <w:t>- за счёт средств бюджета города Кузнецка -</w:t>
      </w:r>
      <w:r>
        <w:rPr>
          <w:rFonts w:ascii="Times New Roman" w:hAnsi="Times New Roman"/>
          <w:sz w:val="28"/>
          <w:szCs w:val="28"/>
        </w:rPr>
        <w:t xml:space="preserve"> 14300</w:t>
      </w:r>
      <w:r w:rsidRPr="00932789">
        <w:rPr>
          <w:rFonts w:ascii="Times New Roman" w:hAnsi="Times New Roman"/>
          <w:sz w:val="28"/>
          <w:szCs w:val="28"/>
        </w:rPr>
        <w:t xml:space="preserve"> тыс. руб.;</w:t>
      </w:r>
    </w:p>
    <w:p w:rsidR="00713837" w:rsidRDefault="00713837" w:rsidP="0093278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932789">
        <w:rPr>
          <w:rFonts w:ascii="Times New Roman" w:hAnsi="Times New Roman"/>
          <w:sz w:val="28"/>
          <w:szCs w:val="28"/>
        </w:rPr>
        <w:t xml:space="preserve">- </w:t>
      </w:r>
      <w:r w:rsidRPr="00932789">
        <w:rPr>
          <w:rFonts w:ascii="Times New Roman" w:hAnsi="Times New Roman"/>
          <w:bCs/>
          <w:sz w:val="28"/>
          <w:szCs w:val="28"/>
        </w:rPr>
        <w:t xml:space="preserve">за счёт собственных и заёмных средств молодых семей </w:t>
      </w:r>
      <w:r>
        <w:rPr>
          <w:rFonts w:ascii="Times New Roman" w:hAnsi="Times New Roman"/>
          <w:bCs/>
          <w:sz w:val="28"/>
          <w:szCs w:val="28"/>
        </w:rPr>
        <w:t>–</w:t>
      </w:r>
      <w:r w:rsidRPr="009327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127061.34</w:t>
      </w:r>
      <w:r w:rsidRPr="00932789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713837" w:rsidRDefault="00713837" w:rsidP="0093278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713837" w:rsidRDefault="00713837" w:rsidP="0093278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713837" w:rsidRDefault="00713837" w:rsidP="0093278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713837" w:rsidRPr="00932789" w:rsidRDefault="00713837" w:rsidP="0093278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713837" w:rsidRPr="00932789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32789">
        <w:rPr>
          <w:rFonts w:ascii="Times New Roman" w:hAnsi="Times New Roman"/>
          <w:bCs/>
          <w:sz w:val="28"/>
          <w:szCs w:val="28"/>
        </w:rPr>
        <w:t xml:space="preserve">1.9 </w:t>
      </w:r>
      <w:r w:rsidRPr="00932789">
        <w:rPr>
          <w:rFonts w:ascii="Times New Roman" w:hAnsi="Times New Roman"/>
          <w:sz w:val="28"/>
          <w:szCs w:val="28"/>
        </w:rPr>
        <w:t xml:space="preserve">В разделе 8 муниципальной программы строку «Объём и источники финансирования подпрограммы» паспорта подпрограммы 4  «Обеспечение </w:t>
      </w:r>
      <w:r w:rsidR="00A6101A">
        <w:rPr>
          <w:rFonts w:ascii="Times New Roman" w:hAnsi="Times New Roman"/>
          <w:sz w:val="28"/>
          <w:szCs w:val="28"/>
        </w:rPr>
        <w:t xml:space="preserve">жильём молодых семей </w:t>
      </w:r>
      <w:bookmarkStart w:id="0" w:name="_GoBack"/>
      <w:bookmarkEnd w:id="0"/>
      <w:r w:rsidRPr="00932789">
        <w:rPr>
          <w:rFonts w:ascii="Times New Roman" w:hAnsi="Times New Roman"/>
          <w:sz w:val="28"/>
          <w:szCs w:val="28"/>
        </w:rPr>
        <w:t xml:space="preserve"> в городе Кузнецке» муниципальной программы изложить в следующей редакции:</w:t>
      </w:r>
    </w:p>
    <w:p w:rsidR="00713837" w:rsidRPr="00932789" w:rsidRDefault="00713837" w:rsidP="0093278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2789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13837" w:rsidRPr="009C26C1" w:rsidTr="009C26C1">
        <w:tc>
          <w:tcPr>
            <w:tcW w:w="4785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Style w:val="FontStyle144"/>
              </w:rPr>
              <w:t>Объём и источники финансирования подпрограммы (по годам)</w:t>
            </w:r>
          </w:p>
        </w:tc>
        <w:tc>
          <w:tcPr>
            <w:tcW w:w="4786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составит: 111854.192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18604.192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12750.00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14000.00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14000.00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17500.00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17500.00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17500.00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Пензенской области – 30137.353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637.353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4500.00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5000.00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5000.00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5000.00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5000.00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5000.00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города Кузнецка – 20016.184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516.184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1500.00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1500.00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1500.00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5000.00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5000.00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2020 год –  5000.00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внебюджетные средства – 61250.00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17000.00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6750.00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7500.00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7500.00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7500.00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7500.00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 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>7500.00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  тыс. рублей.</w:t>
            </w:r>
          </w:p>
        </w:tc>
      </w:tr>
    </w:tbl>
    <w:p w:rsidR="00713837" w:rsidRDefault="00713837" w:rsidP="00E464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13837" w:rsidRPr="00EE047C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lastRenderedPageBreak/>
        <w:t>1.10 Подпункт 8.4.6 раздела 8 муниципальной программы «Объём финансовых ресурсов, необходимых для реализации подпрограммы» изложить в следующей редакции:</w:t>
      </w:r>
    </w:p>
    <w:p w:rsidR="00713837" w:rsidRPr="00EE047C" w:rsidRDefault="00713837" w:rsidP="00EE0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t>«8.4.6. Объём финансовых ресурсов, необходимых для реализации подпрограммы»</w:t>
      </w:r>
    </w:p>
    <w:p w:rsidR="00713837" w:rsidRDefault="00713837" w:rsidP="00EE0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t xml:space="preserve">Общий объём финансирования подпрограммы в 2014 – 2020 годах составит </w:t>
      </w:r>
      <w:r>
        <w:rPr>
          <w:rFonts w:ascii="Times New Roman" w:hAnsi="Times New Roman"/>
          <w:sz w:val="28"/>
          <w:szCs w:val="28"/>
        </w:rPr>
        <w:t>111854.192</w:t>
      </w:r>
      <w:r w:rsidRPr="00EE047C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713837" w:rsidRPr="00EE047C" w:rsidRDefault="00713837" w:rsidP="00EE047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счёт средств федерального бюджета – 450.655 тыс. руб.;</w:t>
      </w:r>
    </w:p>
    <w:p w:rsidR="00713837" w:rsidRPr="00EE047C" w:rsidRDefault="00713837" w:rsidP="00EE0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t xml:space="preserve">- за счёт средств бюджета Пензенской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EE0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30137.354</w:t>
      </w:r>
      <w:r w:rsidRPr="00EE047C">
        <w:rPr>
          <w:rFonts w:ascii="Times New Roman" w:hAnsi="Times New Roman"/>
          <w:sz w:val="28"/>
          <w:szCs w:val="28"/>
        </w:rPr>
        <w:t xml:space="preserve"> тыс. руб.;</w:t>
      </w:r>
    </w:p>
    <w:p w:rsidR="00713837" w:rsidRPr="00EE047C" w:rsidRDefault="00713837" w:rsidP="00EE0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t xml:space="preserve">- за счёт средств бюджета города Кузнецка </w:t>
      </w:r>
      <w:r>
        <w:rPr>
          <w:rFonts w:ascii="Times New Roman" w:hAnsi="Times New Roman"/>
          <w:sz w:val="28"/>
          <w:szCs w:val="28"/>
        </w:rPr>
        <w:t>–</w:t>
      </w:r>
      <w:r w:rsidRPr="00EE0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20016.184</w:t>
      </w:r>
      <w:r w:rsidRPr="00EE047C">
        <w:rPr>
          <w:rFonts w:ascii="Times New Roman" w:hAnsi="Times New Roman"/>
          <w:sz w:val="28"/>
          <w:szCs w:val="28"/>
        </w:rPr>
        <w:t xml:space="preserve"> тыс. руб.;</w:t>
      </w:r>
    </w:p>
    <w:p w:rsidR="00713837" w:rsidRDefault="00713837" w:rsidP="00EE047C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t xml:space="preserve">- </w:t>
      </w:r>
      <w:r w:rsidRPr="00EE047C">
        <w:rPr>
          <w:rFonts w:ascii="Times New Roman" w:hAnsi="Times New Roman"/>
          <w:bCs/>
          <w:sz w:val="28"/>
          <w:szCs w:val="28"/>
        </w:rPr>
        <w:t xml:space="preserve">за счёт внебюджетных средств </w:t>
      </w:r>
      <w:r>
        <w:rPr>
          <w:rFonts w:ascii="Times New Roman" w:hAnsi="Times New Roman"/>
          <w:bCs/>
          <w:sz w:val="28"/>
          <w:szCs w:val="28"/>
        </w:rPr>
        <w:t>–</w:t>
      </w:r>
      <w:r w:rsidRPr="00EE04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61250.00</w:t>
      </w:r>
      <w:r w:rsidRPr="00EE047C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713837" w:rsidRPr="00EE047C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bCs/>
          <w:sz w:val="28"/>
          <w:szCs w:val="28"/>
        </w:rPr>
        <w:t xml:space="preserve">1.11 </w:t>
      </w:r>
      <w:r w:rsidRPr="00EE047C">
        <w:rPr>
          <w:rFonts w:ascii="Times New Roman" w:hAnsi="Times New Roman"/>
          <w:sz w:val="28"/>
          <w:szCs w:val="28"/>
        </w:rPr>
        <w:t>В разделе 8 муниципальной программы строку «Объём и источники финансирования подпрограммы» паспорта подпрограммы 5  «Социальная поддержка в улучшении жилищных условий работников бюджетной сферы  города Кузнецка» муниципальной программы изложить в следующей редакции:</w:t>
      </w:r>
    </w:p>
    <w:p w:rsidR="00713837" w:rsidRPr="00EE047C" w:rsidRDefault="00713837" w:rsidP="00EE0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13837" w:rsidRPr="009C26C1" w:rsidTr="009C26C1">
        <w:tc>
          <w:tcPr>
            <w:tcW w:w="4785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Style w:val="FontStyle144"/>
              </w:rPr>
              <w:t>Объём и источники финансирования подпрограммы (по годам)</w:t>
            </w:r>
          </w:p>
        </w:tc>
        <w:tc>
          <w:tcPr>
            <w:tcW w:w="4786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составит: 57214.664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6464.66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6750.00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8500.00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8500.00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9000.00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9000.00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9000.00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города Кузнецка – 11714.664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1214.664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1500.00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1500.00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1500.00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2000.00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2000.00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2020 год –  2000.00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внебюджетные источники – 45500.00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5250.00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5250.00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7000.00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7000.00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7000.00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7000.00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 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>7000.00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713837" w:rsidRDefault="00713837" w:rsidP="00E464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13837" w:rsidRPr="00EE047C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lastRenderedPageBreak/>
        <w:t>1.12 Подпункт 8.5.6 раздела 8 муниципальной программы «Объём финансовых ресурсов, необходимых для реализации подпрограммы» изложить в следующей редакции:</w:t>
      </w:r>
    </w:p>
    <w:p w:rsidR="00713837" w:rsidRPr="00EE047C" w:rsidRDefault="00713837" w:rsidP="00EE0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t>«8.5.6. Объём финансовых ресурсов, необходимых для реализации подпрограммы»</w:t>
      </w:r>
    </w:p>
    <w:p w:rsidR="00713837" w:rsidRPr="00EE047C" w:rsidRDefault="00713837" w:rsidP="00EE0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t xml:space="preserve">Общий объём финансирования подпрограммы в 2014 – 2020 годах составит </w:t>
      </w:r>
      <w:r>
        <w:rPr>
          <w:rFonts w:ascii="Times New Roman" w:hAnsi="Times New Roman"/>
          <w:sz w:val="28"/>
          <w:szCs w:val="28"/>
        </w:rPr>
        <w:t>57214.664</w:t>
      </w:r>
      <w:r w:rsidRPr="00EE047C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713837" w:rsidRDefault="00713837" w:rsidP="00EE047C">
      <w:pPr>
        <w:pStyle w:val="a7"/>
        <w:jc w:val="both"/>
      </w:pPr>
      <w:r w:rsidRPr="00EE047C">
        <w:rPr>
          <w:rFonts w:ascii="Times New Roman" w:hAnsi="Times New Roman"/>
          <w:sz w:val="28"/>
          <w:szCs w:val="28"/>
        </w:rPr>
        <w:t xml:space="preserve">- за счёт средств бюджета города Кузнецка </w:t>
      </w:r>
      <w:r>
        <w:rPr>
          <w:rFonts w:ascii="Times New Roman" w:hAnsi="Times New Roman"/>
          <w:sz w:val="28"/>
          <w:szCs w:val="28"/>
        </w:rPr>
        <w:t>–</w:t>
      </w:r>
      <w:r w:rsidRPr="00EE0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11714.664 тыс.руб.;</w:t>
      </w:r>
    </w:p>
    <w:p w:rsidR="00713837" w:rsidRDefault="00713837" w:rsidP="00E4649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за счёт внебюджетных средств – 45500.00</w:t>
      </w:r>
      <w:r>
        <w:rPr>
          <w:bCs/>
        </w:rPr>
        <w:t xml:space="preserve"> </w:t>
      </w:r>
      <w:r w:rsidRPr="00E4649D">
        <w:rPr>
          <w:rFonts w:ascii="Times New Roman" w:hAnsi="Times New Roman"/>
          <w:bCs/>
          <w:sz w:val="28"/>
          <w:szCs w:val="28"/>
        </w:rPr>
        <w:t>тыс. руб</w:t>
      </w:r>
      <w:r>
        <w:rPr>
          <w:rFonts w:ascii="Times New Roman" w:hAnsi="Times New Roman"/>
          <w:bCs/>
          <w:sz w:val="28"/>
          <w:szCs w:val="28"/>
        </w:rPr>
        <w:t>.;</w:t>
      </w:r>
    </w:p>
    <w:p w:rsidR="00713837" w:rsidRPr="00EE047C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bCs/>
          <w:sz w:val="28"/>
          <w:szCs w:val="28"/>
        </w:rPr>
        <w:t xml:space="preserve">1.13 </w:t>
      </w:r>
      <w:r w:rsidRPr="00EE047C">
        <w:rPr>
          <w:rFonts w:ascii="Times New Roman" w:hAnsi="Times New Roman"/>
          <w:sz w:val="28"/>
          <w:szCs w:val="28"/>
        </w:rPr>
        <w:t>В разделе 8 муниципальной программы строку «Объём и источники финансирования подпрограммы» паспорта подпрограммы 6  «Социальная поддержка многодетных семей  города Кузнецка» муниципальной программы изложить в следующей редакции:</w:t>
      </w:r>
    </w:p>
    <w:p w:rsidR="00713837" w:rsidRPr="00EE047C" w:rsidRDefault="00713837" w:rsidP="00EE0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E047C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13837" w:rsidRPr="009C26C1" w:rsidTr="009C26C1">
        <w:tc>
          <w:tcPr>
            <w:tcW w:w="4785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Style w:val="FontStyle144"/>
              </w:rPr>
              <w:t>Объём и источники финансирования подпрограммы (по годам)</w:t>
            </w:r>
          </w:p>
        </w:tc>
        <w:tc>
          <w:tcPr>
            <w:tcW w:w="4786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составит: 40000.00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10000.00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10000.00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10000.00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10000.00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города Кузнецка – 40000.00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10000.00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10000.00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10000.00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10000.00  тыс. рублей.</w:t>
            </w:r>
          </w:p>
        </w:tc>
      </w:tr>
    </w:tbl>
    <w:p w:rsidR="00713837" w:rsidRDefault="00713837" w:rsidP="00A9371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13837" w:rsidRPr="00A936AD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t>1.14 Подпункт 8.6.6 раздела 8 муниципальной программы «Объём финансовых ресурсов, необходимых для реализации подпрограммы» изложить в следующей редакции:</w:t>
      </w:r>
    </w:p>
    <w:p w:rsidR="00713837" w:rsidRPr="00A936AD" w:rsidRDefault="00713837" w:rsidP="00A936A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t>«8.6.6. Объём финансовых ресурсов, необходимых для реализации подпрограммы»</w:t>
      </w:r>
    </w:p>
    <w:p w:rsidR="00713837" w:rsidRPr="00A936AD" w:rsidRDefault="00713837" w:rsidP="00A936A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t xml:space="preserve">Общий объём финансирования подпрограммы в 2014 – 2020 годах составит </w:t>
      </w:r>
      <w:r>
        <w:rPr>
          <w:rFonts w:ascii="Times New Roman" w:hAnsi="Times New Roman"/>
          <w:sz w:val="28"/>
          <w:szCs w:val="28"/>
        </w:rPr>
        <w:t>40000.00</w:t>
      </w:r>
      <w:r w:rsidRPr="00A936AD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713837" w:rsidRDefault="00713837" w:rsidP="00A937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счёт средств бюджета города Кузнецка – 40000.00 тыс. руб.;</w:t>
      </w:r>
    </w:p>
    <w:p w:rsidR="00713837" w:rsidRPr="00A936AD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lastRenderedPageBreak/>
        <w:t>1.15 В разделе 8 муниципальной программы строку «Объём и источники финансирования подпрограммы» паспорта подпрограммы 7  «Обеспечение граждан пожилого возраста и инвалидов, включая детей – инвалидов, граждан, оказавшихся в трудной жизненной ситуации, стационарным социальным обслуживанием и реабилитационными услугами»  муниципальной программы изложить в следующей редакции:</w:t>
      </w:r>
    </w:p>
    <w:p w:rsidR="00713837" w:rsidRPr="00A936AD" w:rsidRDefault="00713837" w:rsidP="00A936A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13837" w:rsidRPr="009C26C1" w:rsidTr="009C26C1">
        <w:tc>
          <w:tcPr>
            <w:tcW w:w="4785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Style w:val="FontStyle144"/>
              </w:rPr>
              <w:t>Объём и источники финансирования подпрограммы (по годам)</w:t>
            </w:r>
          </w:p>
        </w:tc>
        <w:tc>
          <w:tcPr>
            <w:tcW w:w="4786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составит: 268743.66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35836.13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32715.83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34079.20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34079.20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44011.10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44011.10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44011.10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Пензенской области  – 268743.66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35836.13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32715.83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34079.20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34079.20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44011.10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44011.10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44011.10 тыс. рублей.</w:t>
            </w:r>
          </w:p>
        </w:tc>
      </w:tr>
    </w:tbl>
    <w:p w:rsidR="00713837" w:rsidRDefault="00713837" w:rsidP="00A9371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13837" w:rsidRPr="00A936AD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t>1.16 Подпункт 8.7.6 раздела 8 муниципальной программы «Объём финансовых ресурсов, необходимых для реализации подпрограммы» изложить в следующей редакции:</w:t>
      </w:r>
    </w:p>
    <w:p w:rsidR="00713837" w:rsidRPr="00A936AD" w:rsidRDefault="00713837" w:rsidP="00A936A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t>«8.7.6. Объём финансовых ресурсов, необходимых для реализации подпрограммы»</w:t>
      </w:r>
    </w:p>
    <w:p w:rsidR="00713837" w:rsidRPr="00A936AD" w:rsidRDefault="00713837" w:rsidP="00A936A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t xml:space="preserve">Общий объём финансирования подпрограммы в 2014 – 2020 годах составит </w:t>
      </w:r>
      <w:r>
        <w:rPr>
          <w:rFonts w:ascii="Times New Roman" w:hAnsi="Times New Roman"/>
          <w:sz w:val="28"/>
          <w:szCs w:val="28"/>
        </w:rPr>
        <w:t>268743.66</w:t>
      </w:r>
      <w:r w:rsidRPr="00A936AD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713837" w:rsidRDefault="00713837" w:rsidP="00A936A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t xml:space="preserve">- за счёт средств бюджета Пензенской области - </w:t>
      </w:r>
      <w:r>
        <w:rPr>
          <w:rFonts w:ascii="Times New Roman" w:hAnsi="Times New Roman"/>
          <w:sz w:val="28"/>
          <w:szCs w:val="28"/>
        </w:rPr>
        <w:t>268743.66</w:t>
      </w:r>
      <w:r w:rsidRPr="00A936AD">
        <w:rPr>
          <w:rFonts w:ascii="Times New Roman" w:hAnsi="Times New Roman"/>
          <w:sz w:val="28"/>
          <w:szCs w:val="28"/>
        </w:rPr>
        <w:t xml:space="preserve"> тыс. руб.;</w:t>
      </w:r>
    </w:p>
    <w:p w:rsidR="00713837" w:rsidRPr="00A936AD" w:rsidRDefault="00713837" w:rsidP="00A936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3837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t>1.17 В разделе 8 муниципальной программы строку «Объём и источники финансирования подпрограммы» паспорта подпрограммы 8  «Предоставление мер социальной  поддержки отдельным категориям граждан за счёт средств бюджетов различных уровней»  муниципальной программы изложить в следующей редакции:</w:t>
      </w:r>
    </w:p>
    <w:p w:rsidR="00713837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837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837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837" w:rsidRPr="00A936AD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837" w:rsidRPr="00A936AD" w:rsidRDefault="00713837" w:rsidP="00A936A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36AD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13837" w:rsidRPr="009C26C1" w:rsidTr="009C26C1">
        <w:tc>
          <w:tcPr>
            <w:tcW w:w="4785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Style w:val="FontStyle144"/>
              </w:rPr>
              <w:t>Объём и источники финансирования подпрограммы (по годам)</w:t>
            </w:r>
          </w:p>
        </w:tc>
        <w:tc>
          <w:tcPr>
            <w:tcW w:w="4786" w:type="dxa"/>
          </w:tcPr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составит: 1446019.75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220513.88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203218.05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166431.40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163402.20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230638.61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230961.30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230854.31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федерального  бюджета– 7414.00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7414.00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0.00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2020 год –  0.00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Пензенской области  – 1405437.90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210233.45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199352.05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162565.40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159536.20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224583.60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224583.60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 </w:t>
            </w:r>
            <w:r w:rsidRPr="009C26C1">
              <w:rPr>
                <w:rFonts w:ascii="Times New Roman" w:hAnsi="Times New Roman"/>
                <w:sz w:val="28"/>
                <w:szCs w:val="28"/>
              </w:rPr>
              <w:t>224583.60</w:t>
            </w: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- за счёт средств бюджета города Кузнецка  – 33167.85 тыс. руб., в том числе: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2014 год –  2866.43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2015 год –  3866.00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2016 год –  3866.00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2017 год –  3866.00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2018 год –  6055.01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6C1">
              <w:rPr>
                <w:rFonts w:ascii="Times New Roman" w:hAnsi="Times New Roman"/>
                <w:sz w:val="28"/>
                <w:szCs w:val="28"/>
              </w:rPr>
              <w:t>2019 год –  6377.70  тыс. рублей;</w:t>
            </w:r>
          </w:p>
          <w:p w:rsidR="00713837" w:rsidRPr="009C26C1" w:rsidRDefault="00713837" w:rsidP="009C26C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6C1">
              <w:rPr>
                <w:rFonts w:ascii="Times New Roman" w:hAnsi="Times New Roman"/>
                <w:bCs/>
                <w:sz w:val="28"/>
                <w:szCs w:val="28"/>
              </w:rPr>
              <w:t>2020 год –  6270.71  тыс. рублей.</w:t>
            </w:r>
          </w:p>
        </w:tc>
      </w:tr>
    </w:tbl>
    <w:p w:rsidR="00713837" w:rsidRDefault="00713837" w:rsidP="00A9371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13837" w:rsidRPr="00BF59BE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F59BE">
        <w:rPr>
          <w:rFonts w:ascii="Times New Roman" w:hAnsi="Times New Roman"/>
          <w:sz w:val="28"/>
          <w:szCs w:val="28"/>
        </w:rPr>
        <w:t>1.18 Подпункт 8.8.6 раздела 8 муниципальной программы «Объём финансовых ресурсов, необходимых для реализации подпрограммы» изложить в следующей редакции:</w:t>
      </w:r>
    </w:p>
    <w:p w:rsidR="00713837" w:rsidRPr="00BF59BE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F59BE">
        <w:rPr>
          <w:rFonts w:ascii="Times New Roman" w:hAnsi="Times New Roman"/>
          <w:sz w:val="28"/>
          <w:szCs w:val="28"/>
        </w:rPr>
        <w:t>«8.8.6. Объём финансовых ресурсов, необходимых для реализации подпрограммы»</w:t>
      </w:r>
    </w:p>
    <w:p w:rsidR="00713837" w:rsidRPr="00BF59BE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F59BE">
        <w:rPr>
          <w:rFonts w:ascii="Times New Roman" w:hAnsi="Times New Roman"/>
          <w:sz w:val="28"/>
          <w:szCs w:val="28"/>
        </w:rPr>
        <w:lastRenderedPageBreak/>
        <w:t xml:space="preserve">Общий объём финансирования подпрограммы в 2014 – 2020 годах составит </w:t>
      </w:r>
      <w:r>
        <w:rPr>
          <w:rFonts w:ascii="Times New Roman" w:hAnsi="Times New Roman"/>
          <w:sz w:val="28"/>
          <w:szCs w:val="28"/>
        </w:rPr>
        <w:t>1446019.75</w:t>
      </w:r>
      <w:r w:rsidRPr="00BF59BE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713837" w:rsidRPr="00BF59BE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F59BE">
        <w:rPr>
          <w:rFonts w:ascii="Times New Roman" w:hAnsi="Times New Roman"/>
          <w:sz w:val="28"/>
          <w:szCs w:val="28"/>
        </w:rPr>
        <w:t xml:space="preserve">- за счёт федерального бюджета  - </w:t>
      </w:r>
      <w:r>
        <w:rPr>
          <w:rFonts w:ascii="Times New Roman" w:hAnsi="Times New Roman"/>
          <w:sz w:val="28"/>
          <w:szCs w:val="28"/>
        </w:rPr>
        <w:t>7414.00</w:t>
      </w:r>
      <w:r w:rsidRPr="00BF59BE">
        <w:rPr>
          <w:rFonts w:ascii="Times New Roman" w:hAnsi="Times New Roman"/>
          <w:sz w:val="28"/>
          <w:szCs w:val="28"/>
        </w:rPr>
        <w:t xml:space="preserve"> тыс. руб.;</w:t>
      </w:r>
    </w:p>
    <w:p w:rsidR="00713837" w:rsidRPr="00BF59BE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F59BE">
        <w:rPr>
          <w:rFonts w:ascii="Times New Roman" w:hAnsi="Times New Roman"/>
          <w:sz w:val="28"/>
          <w:szCs w:val="28"/>
        </w:rPr>
        <w:t xml:space="preserve">- за счёт средств бюджета Пензенской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BF5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1405437.90</w:t>
      </w:r>
      <w:r w:rsidRPr="00BF59BE">
        <w:rPr>
          <w:rFonts w:ascii="Times New Roman" w:hAnsi="Times New Roman"/>
          <w:sz w:val="28"/>
          <w:szCs w:val="28"/>
        </w:rPr>
        <w:t xml:space="preserve"> тыс. руб.;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F59BE">
        <w:rPr>
          <w:rFonts w:ascii="Times New Roman" w:hAnsi="Times New Roman"/>
          <w:sz w:val="28"/>
          <w:szCs w:val="28"/>
        </w:rPr>
        <w:t xml:space="preserve">- за счёт средств бюджета города Кузнецка  - </w:t>
      </w:r>
      <w:r>
        <w:rPr>
          <w:rFonts w:ascii="Times New Roman" w:hAnsi="Times New Roman"/>
          <w:sz w:val="28"/>
          <w:szCs w:val="28"/>
        </w:rPr>
        <w:t>33167.85</w:t>
      </w:r>
      <w:r w:rsidRPr="00BF59BE">
        <w:rPr>
          <w:rFonts w:ascii="Times New Roman" w:hAnsi="Times New Roman"/>
          <w:sz w:val="28"/>
          <w:szCs w:val="28"/>
        </w:rPr>
        <w:t xml:space="preserve"> тыс. руб.;</w:t>
      </w:r>
    </w:p>
    <w:p w:rsidR="00713837" w:rsidRPr="00BF59BE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3837" w:rsidRDefault="00713837" w:rsidP="00BF59B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F59BE">
        <w:rPr>
          <w:rFonts w:ascii="Times New Roman" w:hAnsi="Times New Roman"/>
          <w:sz w:val="28"/>
          <w:szCs w:val="28"/>
        </w:rPr>
        <w:t>1.19 Пункт 8.9 раздела 8 муниципальной программы «Прочие программные мероприятия»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предусмотрена реализация прочих программных мероприятий:</w:t>
      </w:r>
    </w:p>
    <w:p w:rsidR="00713837" w:rsidRDefault="00713837" w:rsidP="00BF59BE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 отдела социальной защиты населения администрации города Кузнецка;</w:t>
      </w:r>
    </w:p>
    <w:p w:rsidR="00713837" w:rsidRDefault="00713837" w:rsidP="00BF59BE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 МКУ «Учётно – аналитический центр социальной защиты»;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данных мероприятий программы предусмотрено – 79924.80 тыс. рублей;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1.20 Приложение №3 к муниципальной программе «Ресурсное обеспечение реализации муниципальной программы за счёт всех источников финансирования «Социальная поддержка граждан в городе Кузнецке Пензенской области на 2014 – 2020 годы» изложить в новой редакции согласно приложению №1;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1.21 Приложение №4 к муниципальной программе «Ресурсное обеспечение реализации муниципальной программы за счёт средств бюджета города Кузнецка «Социальная поддержка граждан в городе Кузнецке Пензенской области на 2014 – 2020 годы» изложить в новой редакции согласно приложению №2;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1.22 Приложение №5 к муниципальной программе «Мероприятия муниципальной программы «Социальная поддержка граждан в городе Кузнецке Пензенской области на 2014 – 2020 годы» изложить в новой редакции согласно приложению №3;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1.23 Приложение №6 к муниципальной программе «Расчёт планируемой оценки эффективности муниципальной программы «Социальная поддержка граждан в городе Кузнецке Пензенской области на 2014 – 2020 годы» изложить в новой редакции согласно приложению №4;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1.24 Приложение №7 к муниципальной программе «Планируемая эффективность муниципальной программы «Социальная поддержка граждан в городе Кузнецке Пензенской области на 2014 – 2020 годы» изложить в новой редакции согласно приложению №5.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постановление подлежит официальному опубликованию и вступает в силу после официального опубликования.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применяется в части, не противоречащей решению о бюджете города Кузнецка на соответствующий год.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3837" w:rsidRDefault="00713837" w:rsidP="00BF59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13837" w:rsidRPr="00A644CF" w:rsidRDefault="00713837" w:rsidP="00A644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44CF">
        <w:rPr>
          <w:rFonts w:ascii="Times New Roman" w:hAnsi="Times New Roman"/>
          <w:sz w:val="28"/>
          <w:szCs w:val="28"/>
        </w:rPr>
        <w:t>Глава администрации города Кузнецка                                 С.А. Златогорский</w:t>
      </w:r>
    </w:p>
    <w:sectPr w:rsidR="00713837" w:rsidRPr="00A644CF" w:rsidSect="00B03D3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FFE"/>
    <w:multiLevelType w:val="hybridMultilevel"/>
    <w:tmpl w:val="E916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D4358"/>
    <w:multiLevelType w:val="hybridMultilevel"/>
    <w:tmpl w:val="360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086007"/>
    <w:multiLevelType w:val="hybridMultilevel"/>
    <w:tmpl w:val="6D46725A"/>
    <w:lvl w:ilvl="0" w:tplc="C422D7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2D031AD"/>
    <w:multiLevelType w:val="hybridMultilevel"/>
    <w:tmpl w:val="1C08A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7C5"/>
    <w:rsid w:val="0012261D"/>
    <w:rsid w:val="0032774C"/>
    <w:rsid w:val="00345E26"/>
    <w:rsid w:val="00460D31"/>
    <w:rsid w:val="00461909"/>
    <w:rsid w:val="005527C5"/>
    <w:rsid w:val="006A4F0F"/>
    <w:rsid w:val="006B6F27"/>
    <w:rsid w:val="00713837"/>
    <w:rsid w:val="00736DE5"/>
    <w:rsid w:val="0074307B"/>
    <w:rsid w:val="008F15CA"/>
    <w:rsid w:val="00932789"/>
    <w:rsid w:val="009C26C1"/>
    <w:rsid w:val="00A6101A"/>
    <w:rsid w:val="00A644CF"/>
    <w:rsid w:val="00A936AD"/>
    <w:rsid w:val="00A9371E"/>
    <w:rsid w:val="00AB595C"/>
    <w:rsid w:val="00AB79AF"/>
    <w:rsid w:val="00B03D3F"/>
    <w:rsid w:val="00B137E4"/>
    <w:rsid w:val="00B76F75"/>
    <w:rsid w:val="00BC065E"/>
    <w:rsid w:val="00BF59BE"/>
    <w:rsid w:val="00C40F3B"/>
    <w:rsid w:val="00DC2AAE"/>
    <w:rsid w:val="00E4649D"/>
    <w:rsid w:val="00EE047C"/>
    <w:rsid w:val="00F54814"/>
    <w:rsid w:val="00F6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03D3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2E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5527C5"/>
    <w:pPr>
      <w:ind w:left="720"/>
      <w:contextualSpacing/>
    </w:pPr>
  </w:style>
  <w:style w:type="table" w:styleId="a4">
    <w:name w:val="Table Grid"/>
    <w:basedOn w:val="a1"/>
    <w:uiPriority w:val="99"/>
    <w:rsid w:val="0055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4">
    <w:name w:val="Font Style144"/>
    <w:uiPriority w:val="99"/>
    <w:rsid w:val="005527C5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736DE5"/>
    <w:pPr>
      <w:spacing w:after="0" w:line="240" w:lineRule="auto"/>
      <w:ind w:left="360" w:firstLine="348"/>
      <w:jc w:val="both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736DE5"/>
    <w:rPr>
      <w:rFonts w:ascii="Times New Roman" w:hAnsi="Times New Roman" w:cs="Times New Roman"/>
      <w:bCs/>
      <w:sz w:val="24"/>
      <w:szCs w:val="24"/>
      <w:lang w:eastAsia="ru-RU"/>
    </w:rPr>
  </w:style>
  <w:style w:type="paragraph" w:styleId="a7">
    <w:name w:val="No Spacing"/>
    <w:uiPriority w:val="99"/>
    <w:qFormat/>
    <w:rsid w:val="00F676DC"/>
    <w:rPr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locked/>
    <w:rsid w:val="00B03D3F"/>
    <w:pPr>
      <w:spacing w:after="0" w:line="240" w:lineRule="auto"/>
      <w:jc w:val="center"/>
    </w:pPr>
    <w:rPr>
      <w:rFonts w:ascii="Courier New" w:hAnsi="Courier New"/>
      <w:b/>
      <w:spacing w:val="30"/>
      <w:sz w:val="32"/>
      <w:szCs w:val="20"/>
      <w:lang w:eastAsia="ru-RU"/>
    </w:rPr>
  </w:style>
  <w:style w:type="character" w:customStyle="1" w:styleId="a9">
    <w:name w:val="Название Знак"/>
    <w:link w:val="a8"/>
    <w:uiPriority w:val="10"/>
    <w:rsid w:val="00042E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2828</Words>
  <Characters>16120</Characters>
  <Application>Microsoft Office Word</Application>
  <DocSecurity>0</DocSecurity>
  <Lines>134</Lines>
  <Paragraphs>37</Paragraphs>
  <ScaleCrop>false</ScaleCrop>
  <Company/>
  <LinksUpToDate>false</LinksUpToDate>
  <CharactersWithSpaces>18911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cp:lastPrinted>2015-01-12T06:40:00Z</cp:lastPrinted>
  <dcterms:created xsi:type="dcterms:W3CDTF">2015-01-07T07:30:00Z</dcterms:created>
  <dcterms:modified xsi:type="dcterms:W3CDTF">2015-01-15T06:58:00Z</dcterms:modified>
</cp:coreProperties>
</file>