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39" w:rsidRDefault="00C35939" w:rsidP="0063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</w:p>
    <w:p w:rsidR="00887312" w:rsidRPr="00887312" w:rsidRDefault="00887312" w:rsidP="00887312">
      <w:pPr>
        <w:spacing w:after="0" w:line="240" w:lineRule="auto"/>
        <w:rPr>
          <w:rFonts w:ascii="Courier New" w:eastAsia="Times New Roman" w:hAnsi="Courier New" w:cs="Courier New"/>
          <w:b/>
          <w:spacing w:val="20"/>
          <w:sz w:val="32"/>
          <w:szCs w:val="20"/>
          <w:lang w:eastAsia="ru-RU"/>
        </w:rPr>
      </w:pPr>
      <w:r w:rsidRPr="0088731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59A862" wp14:editId="5B9D702C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1" name="Рисунок 1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312">
        <w:rPr>
          <w:rFonts w:ascii="Courier New" w:eastAsia="Times New Roman" w:hAnsi="Courier New" w:cs="Courier New"/>
          <w:b/>
          <w:spacing w:val="20"/>
          <w:sz w:val="32"/>
          <w:szCs w:val="20"/>
          <w:lang w:eastAsia="ru-RU"/>
        </w:rPr>
        <w:t xml:space="preserve">                                                                     </w:t>
      </w:r>
    </w:p>
    <w:p w:rsidR="00887312" w:rsidRPr="00887312" w:rsidRDefault="00887312" w:rsidP="0088731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887312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887312" w:rsidRPr="00887312" w:rsidRDefault="00887312" w:rsidP="0088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887312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887312" w:rsidRPr="00887312" w:rsidRDefault="00887312" w:rsidP="0088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887312" w:rsidRPr="00887312" w:rsidRDefault="00887312" w:rsidP="008873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8731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887312" w:rsidRPr="00887312" w:rsidRDefault="00887312" w:rsidP="00887312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887312" w:rsidRPr="00887312" w:rsidRDefault="00887312" w:rsidP="00887312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887312" w:rsidRPr="00887312" w:rsidRDefault="00887312" w:rsidP="00887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716C3">
        <w:rPr>
          <w:rFonts w:ascii="Times New Roman" w:eastAsia="Times New Roman" w:hAnsi="Times New Roman" w:cs="Times New Roman"/>
          <w:sz w:val="20"/>
          <w:szCs w:val="20"/>
          <w:lang w:eastAsia="ru-RU"/>
        </w:rPr>
        <w:t>13.12.2018</w:t>
      </w:r>
      <w:r w:rsidRPr="00887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8716C3">
        <w:rPr>
          <w:rFonts w:ascii="Times New Roman" w:eastAsia="Times New Roman" w:hAnsi="Times New Roman" w:cs="Times New Roman"/>
          <w:sz w:val="20"/>
          <w:szCs w:val="20"/>
          <w:lang w:eastAsia="ru-RU"/>
        </w:rPr>
        <w:t>1801</w:t>
      </w:r>
    </w:p>
    <w:p w:rsidR="00887312" w:rsidRPr="00887312" w:rsidRDefault="00887312" w:rsidP="00887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31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887312" w:rsidRPr="00887312" w:rsidRDefault="00887312" w:rsidP="008873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761" w:rsidRPr="009D7761" w:rsidRDefault="00887312" w:rsidP="009D77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D7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9D77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</w:t>
      </w:r>
      <w:r w:rsidR="009D7761" w:rsidRPr="009D7761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лендар</w:t>
      </w:r>
      <w:r w:rsidR="009D77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ного</w:t>
      </w:r>
      <w:r w:rsidR="009D7761" w:rsidRPr="009D7761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 xml:space="preserve"> план</w:t>
      </w:r>
      <w:r w:rsidR="009D77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</w:p>
    <w:p w:rsidR="009D7761" w:rsidRPr="009D7761" w:rsidRDefault="009D7761" w:rsidP="009D7761">
      <w:pPr>
        <w:tabs>
          <w:tab w:val="center" w:pos="7853"/>
          <w:tab w:val="left" w:pos="14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9D7761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физкультурных и спортивных мероприятий</w:t>
      </w:r>
    </w:p>
    <w:p w:rsidR="00887312" w:rsidRPr="00887312" w:rsidRDefault="009D7761" w:rsidP="009D7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77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города Кузнецка</w:t>
      </w:r>
      <w:r w:rsidRPr="009D7761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Пензенской области на 2019 год</w:t>
      </w:r>
    </w:p>
    <w:p w:rsidR="00887312" w:rsidRPr="00887312" w:rsidRDefault="00887312" w:rsidP="00887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12" w:rsidRPr="00887312" w:rsidRDefault="00887312" w:rsidP="008873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77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 28  Устава города Кузнецка Пензенской области,   </w:t>
      </w:r>
    </w:p>
    <w:p w:rsidR="00887312" w:rsidRPr="00887312" w:rsidRDefault="00887312" w:rsidP="00887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312" w:rsidRPr="00887312" w:rsidRDefault="00887312" w:rsidP="0088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КУЗНЕЦКА ПОСТАНОВЛЯЕТ:</w:t>
      </w:r>
    </w:p>
    <w:p w:rsidR="009D7761" w:rsidRDefault="009D7761" w:rsidP="009D77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61" w:rsidRDefault="009D7761" w:rsidP="009D7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</w:t>
      </w:r>
      <w:r w:rsidRPr="009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турных и спортивных мероприятий </w:t>
      </w:r>
      <w:r w:rsidRPr="009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Кузнецка Пензенской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год.</w:t>
      </w:r>
    </w:p>
    <w:p w:rsidR="009D7761" w:rsidRPr="009D7761" w:rsidRDefault="009D7761" w:rsidP="009D7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города Кузнецка И.А. Малкина.</w:t>
      </w:r>
    </w:p>
    <w:p w:rsidR="00887312" w:rsidRPr="00887312" w:rsidRDefault="009D7761" w:rsidP="009D7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</w:t>
      </w:r>
      <w:r w:rsidR="00C10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опубликованию.</w:t>
      </w:r>
      <w:r w:rsidR="00FD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87312" w:rsidRPr="00887312" w:rsidRDefault="00887312" w:rsidP="00887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12" w:rsidRPr="00887312" w:rsidRDefault="00887312" w:rsidP="00887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12" w:rsidRPr="00887312" w:rsidRDefault="00887312" w:rsidP="00887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0370C7" w:rsidP="00E7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87312" w:rsidRPr="0088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Кузнецка        </w:t>
      </w:r>
      <w:r w:rsidR="00E7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87312" w:rsidRPr="0088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С.А.Златогорский </w:t>
      </w:r>
      <w:r w:rsidR="00887312" w:rsidRPr="0088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RDefault="00E73ACC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CE" w:rsidRDefault="00286ACE" w:rsidP="00887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59" w:rsidRPr="009D7761" w:rsidRDefault="00887312" w:rsidP="009D7761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6"/>
          <w:szCs w:val="26"/>
        </w:rPr>
        <w:sectPr w:rsidR="00182F59" w:rsidRPr="009D7761" w:rsidSect="00C35939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88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53829" w:rsidRPr="00853829" w:rsidRDefault="00853829" w:rsidP="0085382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bookmarkStart w:id="0" w:name="Par409"/>
      <w:bookmarkEnd w:id="0"/>
      <w:r w:rsidRPr="00853829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lastRenderedPageBreak/>
        <w:t xml:space="preserve">Утвержден </w:t>
      </w:r>
    </w:p>
    <w:p w:rsidR="00853829" w:rsidRPr="00853829" w:rsidRDefault="00853829" w:rsidP="0085382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853829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Постановлением администрации</w:t>
      </w:r>
    </w:p>
    <w:p w:rsidR="00853829" w:rsidRPr="00853829" w:rsidRDefault="00853829" w:rsidP="0085382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8538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города Кузнецка</w:t>
      </w:r>
      <w:r w:rsidRPr="00853829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Пензенской области</w:t>
      </w:r>
    </w:p>
    <w:p w:rsidR="008716C3" w:rsidRPr="00887312" w:rsidRDefault="008716C3" w:rsidP="00871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887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13.12.2018</w:t>
      </w:r>
      <w:r w:rsidRPr="00887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1801</w:t>
      </w:r>
    </w:p>
    <w:p w:rsidR="00853829" w:rsidRPr="00853829" w:rsidRDefault="00853829" w:rsidP="0085382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</w:p>
    <w:p w:rsidR="00853829" w:rsidRPr="00853829" w:rsidRDefault="00853829" w:rsidP="00853829">
      <w:pPr>
        <w:tabs>
          <w:tab w:val="left" w:pos="5680"/>
        </w:tabs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</w:p>
    <w:p w:rsidR="00853829" w:rsidRPr="00853829" w:rsidRDefault="00853829" w:rsidP="00853829">
      <w:pPr>
        <w:spacing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</w:p>
    <w:p w:rsidR="00853829" w:rsidRPr="00853829" w:rsidRDefault="00853829" w:rsidP="00853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853829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Календарный план</w:t>
      </w:r>
    </w:p>
    <w:p w:rsidR="00853829" w:rsidRPr="00853829" w:rsidRDefault="00853829" w:rsidP="00853829">
      <w:pPr>
        <w:tabs>
          <w:tab w:val="center" w:pos="7853"/>
          <w:tab w:val="left" w:pos="14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853829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физкультурных и спортивных мероприятий</w:t>
      </w:r>
    </w:p>
    <w:p w:rsidR="00853829" w:rsidRPr="00853829" w:rsidRDefault="00853829" w:rsidP="00853829">
      <w:pPr>
        <w:tabs>
          <w:tab w:val="center" w:pos="7853"/>
          <w:tab w:val="left" w:pos="14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8538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города Кузнецка</w:t>
      </w:r>
      <w:r w:rsidRPr="00853829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Пензенской области на 2019 год.</w:t>
      </w:r>
    </w:p>
    <w:p w:rsidR="00853829" w:rsidRPr="00853829" w:rsidRDefault="00853829" w:rsidP="008538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829">
        <w:rPr>
          <w:rFonts w:ascii="Times New Roman" w:eastAsia="Calibri" w:hAnsi="Times New Roman" w:cs="Times New Roman"/>
          <w:sz w:val="24"/>
          <w:szCs w:val="24"/>
          <w:lang w:eastAsia="ru-RU"/>
        </w:rPr>
        <w:t>(Пензенская область, г. Кузнецк, ул. Ленина, д.191, тел.(884157) 33044)</w:t>
      </w:r>
    </w:p>
    <w:p w:rsidR="00853829" w:rsidRPr="00853829" w:rsidRDefault="00853829" w:rsidP="0085382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26"/>
        <w:tblW w:w="15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3"/>
        <w:gridCol w:w="3545"/>
        <w:gridCol w:w="2125"/>
        <w:gridCol w:w="1985"/>
        <w:gridCol w:w="2410"/>
        <w:gridCol w:w="4680"/>
      </w:tblGrid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Участники 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(год рождения)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853829" w:rsidRPr="00853829" w:rsidTr="00886FBD">
        <w:trPr>
          <w:trHeight w:val="37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tabs>
                <w:tab w:val="center" w:pos="7853"/>
                <w:tab w:val="left" w:pos="14180"/>
              </w:tabs>
              <w:ind w:left="108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3F3F3"/>
                <w:lang w:val="x-none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3F3F3"/>
                <w:lang w:val="en-US"/>
              </w:rPr>
              <w:t>I</w:t>
            </w: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3F3F3"/>
                <w:lang w:val="x-none"/>
              </w:rPr>
              <w:t>. МЕЖДУНАРОДНЫЕ, всеросссийские и межрегиональные  СОРЕВНОВАНИЯ</w:t>
            </w:r>
          </w:p>
          <w:p w:rsidR="00853829" w:rsidRPr="00853829" w:rsidRDefault="00853829" w:rsidP="00853829">
            <w:pPr>
              <w:tabs>
                <w:tab w:val="center" w:pos="7853"/>
                <w:tab w:val="left" w:pos="14180"/>
              </w:tabs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3F3F3"/>
                <w:lang w:val="x-none"/>
              </w:rPr>
              <w:t xml:space="preserve">проводимые на территории </w:t>
            </w: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3F3F3"/>
              </w:rPr>
              <w:t>города Кузнецка</w:t>
            </w:r>
          </w:p>
        </w:tc>
      </w:tr>
      <w:tr w:rsidR="00853829" w:rsidRPr="00853829" w:rsidTr="00886FBD">
        <w:trPr>
          <w:trHeight w:val="276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b/>
                <w:sz w:val="24"/>
                <w:szCs w:val="24"/>
              </w:rPr>
              <w:t>Хоккей с шайбой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России по хоккею с шайбой регион Поволжье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03.01.18- 30.04.19.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10.09.18. -27.12.19.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 г.р.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России по хоккею с шайбой регион Поволжье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03.01.18 - 30.04.19.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10.09.18. -27.12.19.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            2007 г.р.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Кузнецка,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России по хоккею с шайбой регион Поволжье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2009 г.р.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Муниципальный этап Общероссийского проекта «КЭС-БАСКЕТ»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11.11.-01.12.2019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ДЮСШ №1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Зональный этап Общероссийского проекта «КЭС-БАСКЕТ»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ДЮСШ №1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Муниципальный этап Общероссийского проекта «Мини-футбол в школу»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14.10.-10.11.2019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ДЮСШ №1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Зональный этап Общероссийского проекта «Мини-футбол в школу»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26.11.-29.11.2019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ДЮСШ №1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Муниципальный этап Общероссийского проекта «Школьной футбольной лиги»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22.04.-10.05.2019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ДЮСШ №1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Зональный этап Общероссийского проекта «Мини-футбол в школу»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20-23.05.2019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ДЮСШ №1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«Серебряный мяч» (в рамках общероссийского проекта «Волейбол-в школу»)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ФОК «Звездный»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Кузнецк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2006гг.р. и старше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«Серебряный мяч» (в рамках общероссийского проекта «Волейбол-в школу»)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ФОК «Звездный»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Кузнецк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2006гг.р. и старше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Муниципальный этап соревнований по легкоатлетическому четырехборью «Шиповка юных»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лыжным гонкам «Пионерская правда»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по мини-футболу ( футзалу) (в рамках общероссийского проекта «Мини-футбол - в ВУЗы»)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09.10.-27.10.2019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ФОК «Рекорд»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среди команд организаций среднего профессионального образования и команд организаций высшего образования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по футболу «Кожаный мяч»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01.06.19 по 01.07.19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 2006г.р. и старше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Зональный  областной этап Всероссийских соревнований юных хоккеистов «Золотая шайба» имени А.В. Тарасова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Региональный этап Всероссийских соревнований юных хоккеистов «Золотая шайба» имени А.В. Тарасова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Муниципальный этап открытых всероссийских соревнований по шахматам «Белая ладья»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ЦДТ города Кузнецка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Зональный этап открытых всероссийских соревнований по шахматам «Белая ладья»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ЦДТ города Кузнецка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 среди школьников «Президентские состязания»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Спортивные объекты города Кузнецка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 среди школьников «Президентские спортивные игры»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Спортивные объекты города Кузнецка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фестиваля студенческого спорта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Спортивные объекты города Кузнецка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массовых соревнований по баскетболу «Оранжевый мяч»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10.08.2019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Стадион МАУ СОК «Рубин»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дня бега «Кросс наций»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Улицы города Кузнецка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Дня ходьбы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24.08.2019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МАУ СОК «Рубин»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массовой лыжной гонки «Лыжня России – 2019»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09.02.2019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Лыжная база «Снежинка»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массовых соревнований «Оздоровительный спорт в каждую семью»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10.08.2019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фестиваля по хоккею среди любительских команд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97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спартакиады пенсионеров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hd w:val="clear" w:color="auto" w:fill="F3F3F3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853829">
              <w:rPr>
                <w:rFonts w:ascii="Times New Roman" w:hAnsi="Times New Roman"/>
                <w:b/>
                <w:caps/>
                <w:sz w:val="24"/>
                <w:szCs w:val="24"/>
              </w:rPr>
              <w:t>. Областные и межмуниципальные спортивно-массовые мероприЯТИЯ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Лыжные гонки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II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гг.р.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города Кузнецка 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II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II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2006-2007 гг.р.и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младше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города Кузнецка 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II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>гг.р..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II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города Кузнецка 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II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гг.р.и младше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I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гг.р.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города Кузнецка 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I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города Кузнецка 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I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гг.р.и младше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I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>гг.р..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города Кузнецка 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I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I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этап Кубка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гг.р.и младше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города Кузнецка 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Мотоциклетный спорт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>этап чемпионата Пензенской области по мотокроссу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Самбо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Первенство Пензенской области  (дисциплина боевое самбо)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11.10.2019.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ФОК «Звездный»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(17-18 лет)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Первенство Пензенской области  (дисциплина боевое самбо)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11.10.2019.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ФОК «Звездный»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(15-16 лет)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Чемпионат Пензенской области (дисциплина боевое самбо)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12.10.2019.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ФОК «Звездный»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Спортивная борьба (дисциплины греко-римская борьба, вольная борьба)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 Пензенской области (дисциплина греко-римская борьба)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16-18.01.2019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 Пензенской области (дисциплина греко-римская борьба)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18-20.01.2019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1999-2001гг.р.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Пензенской области (дисциплина греко-римская борьба)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14-16.02.2019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2004-2005гг.р.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Чемпионат Пензенской области (дисциплина греко-римская борьба)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01-02.03.2019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1999-2001гг.р.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Чемпионат  Пензенской области (дисциплина греко-римская борьба)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30-31.08.2019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Ветераны (средний возраст)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Пензенской области (дисциплина вольная борьба)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17-19.10.2019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2005-2006гг.р.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Пензенской области (дисциплина вольная борьба)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12-14.12.2019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2003-2002гг.р.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Чемпионат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Рубин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2000г.р. и старше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Первенство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Рубин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2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Чемпионат Пензенской области ( мини-футбол)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ФОК «Рекорд»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2000г.р. старше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Пензенской области по мини-футболу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ФОК «Рекорд»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 xml:space="preserve">Хоккей 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Чемпионат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Чемпионат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Межрегиональный турнир (регион Поволжье)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20.10.18 по 30.04.19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2009-2010 г.р.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hd w:val="clear" w:color="auto" w:fill="F3F3F3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III</w:t>
            </w:r>
            <w:r w:rsidRPr="00853829">
              <w:rPr>
                <w:rFonts w:ascii="Times New Roman" w:hAnsi="Times New Roman"/>
                <w:b/>
                <w:caps/>
                <w:sz w:val="24"/>
                <w:szCs w:val="24"/>
              </w:rPr>
              <w:t>. Комплексные спортивно- массовые  мероприятия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Муниципальный этап (зимний) фестиваля Всероссийского физкультурно-спортивного комплекса «Готов к труду и обороне» (ГТО)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Обучающиеся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Муниципальный этап (летний) фестиваля Всероссийского физкультурно-спортивного комплекса «Готов к труду и обороне» (ГТО)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Обучающиеся  образовательных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Спартакиады молодежи России допризывного возраста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25.04.2019 – 02.05.2019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Муниципальный этап спартакиады пенсионеров России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10.08.2019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Спартакиада среди дошкольных образовательных организаций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02.01. 2019-20.12.2019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Спартакиада среди общеобразовательных организаций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02.01. 2019-20.12.2019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города Кузнецка 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Спартакиада среди обучающихся ССУЗов и ВУЗа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02.01. 2019-20.12.2019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hd w:val="clear" w:color="auto" w:fill="F3F3F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IV</w:t>
            </w:r>
            <w:r w:rsidRPr="00853829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АКЦИИ и мероприятия направленные  на пропаганду  ЗДОРОВого ОБРАЗа ЖИЗНИ </w:t>
            </w:r>
          </w:p>
          <w:p w:rsidR="00853829" w:rsidRPr="00853829" w:rsidRDefault="00853829" w:rsidP="00853829">
            <w:pPr>
              <w:shd w:val="clear" w:color="auto" w:fill="F3F3F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</w:rPr>
              <w:t>И привлечение к занятиям ФИЗИЧЕСКОЙ КУЛЬТУРОЙ И СПОРТОМ различных слоёв населения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Акция-презентация зимних видов спорта  «Зимние забавы»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4 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Всероссийский День снега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 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Акция-презентация летних видов спорта «Займись спортом – стань первым!»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Акция «Оздоровительный спорт в каждую семью», посвящённая  Дню физкультурника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Акция  «Я выбираю спорт»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Акция «Зарядка с чемпионом»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Учащиеся образовательных  организаций, родители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  <w:p w:rsidR="00853829" w:rsidRPr="00853829" w:rsidRDefault="00853829" w:rsidP="00853829">
            <w:pPr>
              <w:jc w:val="center"/>
              <w:rPr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V</w:t>
            </w:r>
            <w:r w:rsidRPr="00853829">
              <w:rPr>
                <w:rFonts w:ascii="Times New Roman" w:hAnsi="Times New Roman"/>
                <w:b/>
                <w:caps/>
                <w:sz w:val="24"/>
                <w:szCs w:val="24"/>
              </w:rPr>
              <w:t>. Чемпионаты, КУБКИ, первенства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</w:rPr>
              <w:t>муниципальные  соревнования по  видам спорта</w:t>
            </w:r>
          </w:p>
        </w:tc>
      </w:tr>
      <w:tr w:rsidR="00853829" w:rsidRPr="00853829" w:rsidTr="00886FBD">
        <w:trPr>
          <w:trHeight w:val="160"/>
        </w:trPr>
        <w:tc>
          <w:tcPr>
            <w:tcW w:w="1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b/>
                <w:sz w:val="24"/>
                <w:szCs w:val="24"/>
              </w:rPr>
              <w:t>Баскетбол</w:t>
            </w:r>
          </w:p>
        </w:tc>
      </w:tr>
    </w:tbl>
    <w:tbl>
      <w:tblPr>
        <w:tblStyle w:val="11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1985"/>
        <w:gridCol w:w="2410"/>
        <w:gridCol w:w="4677"/>
      </w:tblGrid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Девушки (до 15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 (до 15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Девушки (до 14лет)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 (до 14лет)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Чемпионат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14-16.03.2019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Чемпионат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14-16.03.2019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Девушки (до 17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  (до 17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15451" w:type="dxa"/>
            <w:gridSpan w:val="6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3-5.10.2019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(13-14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3-5.10.2019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(15-16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3-5.10.2019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(17-18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Межмуниципальное 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3-5.10.2019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(13-14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jc w:val="center"/>
              <w:rPr>
                <w:rFonts w:ascii="Calibri" w:hAnsi="Calibri" w:cs="Times New Roman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Межмуниципальное 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3-5.10.2019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(15-16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jc w:val="center"/>
              <w:rPr>
                <w:rFonts w:ascii="Calibri" w:hAnsi="Calibri" w:cs="Times New Roman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Межмуниципальное 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3-5.10.2019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(17-18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Межрегиональное 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3-5.10.2019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(13-14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jc w:val="center"/>
              <w:rPr>
                <w:rFonts w:ascii="Calibri" w:hAnsi="Calibri" w:cs="Times New Roman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Межрегиональное 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3-5.10.2019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(15-16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jc w:val="center"/>
              <w:rPr>
                <w:rFonts w:ascii="Calibri" w:hAnsi="Calibri" w:cs="Times New Roman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Межрегиональное первенство города Кузнецка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3-5.10.2019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(17-18 лет)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15451" w:type="dxa"/>
            <w:gridSpan w:val="6"/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Чемпионат города Кузнецка  (Любительская волейбольная Лига)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Январь-март, ноябрь-декабрь 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ФОК «Звездный»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Кузнецк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Девушки, женщины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2001гг.р. и старше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Чемпионат города Кузнецка  (Любительская волейбольная Лига)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Январь-март, ноябрь-декабрь 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ФОК «Звездный»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Кузнецк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Юноши, мужчины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2000гг.р. и старше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Кубок города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Ноябрь  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ФОК «Звездный»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Кузнецк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2006гг.р. и старше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Кубок города</w:t>
            </w:r>
          </w:p>
        </w:tc>
        <w:tc>
          <w:tcPr>
            <w:tcW w:w="2126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Ноябрь  2019</w:t>
            </w:r>
          </w:p>
        </w:tc>
        <w:tc>
          <w:tcPr>
            <w:tcW w:w="1985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ФОК «Звездный»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Кузнецк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2006гг.р. и старше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15451" w:type="dxa"/>
            <w:gridSpan w:val="6"/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Восточное боевое единоборство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2006гг.р. и старше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2006гг.р. и старше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15451" w:type="dxa"/>
            <w:gridSpan w:val="6"/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2006гг.р. и старше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709" w:type="dxa"/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2006гг.р. и старше</w:t>
            </w:r>
          </w:p>
        </w:tc>
        <w:tc>
          <w:tcPr>
            <w:tcW w:w="4677" w:type="dxa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8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</w:tbl>
    <w:tbl>
      <w:tblPr>
        <w:tblStyle w:val="26"/>
        <w:tblW w:w="214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5"/>
        <w:gridCol w:w="3543"/>
        <w:gridCol w:w="142"/>
        <w:gridCol w:w="1983"/>
        <w:gridCol w:w="1984"/>
        <w:gridCol w:w="2409"/>
        <w:gridCol w:w="4675"/>
        <w:gridCol w:w="1984"/>
        <w:gridCol w:w="1984"/>
        <w:gridCol w:w="1984"/>
      </w:tblGrid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09-10.03.2019</w:t>
            </w:r>
          </w:p>
          <w:p w:rsidR="00853829" w:rsidRPr="00853829" w:rsidRDefault="00853829" w:rsidP="0085382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09-10.03.2019</w:t>
            </w:r>
          </w:p>
          <w:p w:rsidR="00853829" w:rsidRPr="00853829" w:rsidRDefault="00853829" w:rsidP="0085382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09-10.03.2019</w:t>
            </w:r>
          </w:p>
          <w:p w:rsidR="00853829" w:rsidRPr="00853829" w:rsidRDefault="00853829" w:rsidP="0085382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2006-2007гг.р. 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09-10.03.2019</w:t>
            </w:r>
          </w:p>
          <w:p w:rsidR="00853829" w:rsidRPr="00853829" w:rsidRDefault="00853829" w:rsidP="0085382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09-10.03.2019</w:t>
            </w:r>
          </w:p>
          <w:p w:rsidR="00853829" w:rsidRPr="00853829" w:rsidRDefault="00853829" w:rsidP="0085382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  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09-10.03.2019</w:t>
            </w:r>
          </w:p>
          <w:p w:rsidR="00853829" w:rsidRPr="00853829" w:rsidRDefault="00853829" w:rsidP="0085382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2006-2007гг.р. 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2006-2007гг.р.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2006-2007гг.р.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Межмуниципальные соревнования памяти тренера-преподавателя Б.В. Силантьева 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Межмуниципальные соревнования памяти тренера-преподавателя Б.В. Силантьева 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Межмуниципальные соревнования памяти тренера-преподавателя Б.В. Силантьева 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 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Межмуниципальные соревнования памяти тренера-преподавателя Б.В. Силантьева 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Межмуниципальные соревнования памяти тренера-преподавателя Б.В. Силантьева 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Межмуниципальные соревнования памяти тренера-преподавателя Б.В. Силантьева 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 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2006-2007гг.р. 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(кросс)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2006-2007гг.р. 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Лыжные гонки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10.02.2019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10.02.2019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11.02.2019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11.02.2019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11.02.2019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11.02.2019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 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>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>гг.р..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11-13.01.2019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>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>гг.р..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2004-2005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15-17.03.2019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города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>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города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города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города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</w:t>
            </w:r>
            <w:r w:rsidRPr="00853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t>гг.р..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города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 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 первенство города (спринт)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2006-2007 гг.р.и младше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Мотоциклетный спорт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по мотоциклетному спорту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07.01.2019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Дети 6-8 лет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по мотоциклетному спорту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31.09.2018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Дети 6-8 лет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Пауэрлифтинг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(12 – 13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(14 – 18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Чемпионат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Чемпионат города Кузнецка (дисциплина жим лежа)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Кубок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17.11.2019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</w:t>
            </w: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мужчины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бассейн «Нептун»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и девушки 2002 и моложе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 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Кубок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бассейн «Нептун»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и девушки 2004 и моложе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 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Чемпионат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бассейн «Нептун»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и девушки 2005 г. р.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 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b/>
                <w:sz w:val="24"/>
                <w:szCs w:val="24"/>
              </w:rPr>
              <w:t>Полиатлон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 по полиатлону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27-29.04.2019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 по полиатлону среди  девушек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27-29.04.2019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Самбо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25-27.01.2019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(15-16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25-27.01.2019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(13-14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Межмуниципальное 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25-27.01.2019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(15-16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Межмуниципальное 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25-27.01.2019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(13-14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(дисциплина «боевое самбо»)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20-21.09.2019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(15-16лет)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Межмуниципальное первенство города Кузнецка (дисциплина «боевое самбо»)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20-21.09.2019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(15-16лет)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(дисциплина «боевое самбо»)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20-21.09.2019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(17-18лет)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Межмуниципальное первенство города Кузнецка (дисциплина «боевое самбо»)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20-21.09.2019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(17-18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Чемпионат  города Кузнецка (дисциплина «боевое самбо»)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20-21.09.2019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Межмуниципальный чемпионат города Кузнецка (дисциплина «боевое самбо)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20-21.09.2019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23-25.10.2019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(15-16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23-25.10.2019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(17-18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23-25.10.2019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(19-20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Межмуниципальное 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23-25.10.2019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(15-16лет)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Межмуниципальное 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23-25.10.2019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(17-18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Межмуниципальное 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23-25.10.2019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(19-20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Спортивная борьба (дисциплины греко-римская борьба, вольная борьба)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(дисциплина греко-римская борьба)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(классификационное)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10-12.01.2019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 2002-2003гг.р.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 города (дисциплина греко-римская борьба)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16-18.01.2019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2002-2003гг.р.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(дисциплина греко-римская борьба)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(классификационное)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12-13.01.2019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1999-2001гг.р.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 города (дисциплина греко-римская борьба)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18-20.01.2019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1999-2001гг.р.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(дисциплина греко-римская борьба)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(классификационное)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07-09.02.2019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(дисциплина греко-римская борьба)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14-16.02.2019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2004-2005гг.р.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Чемпионат  города 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(дисциплина греко-римская борьба)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30-31.08.2019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Зал борьбы ТЦ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Ветераны (средний </w:t>
            </w: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возраст)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Кубок города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(дисциплина греко-римская борьба)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06-08.09.2019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Зал борьбы ТЦ «Родина»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2003-2005гг.р.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194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14-15.02.2019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(7 – 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4-5.03.2019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(9 – 12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18-19.04.2019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(13-15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Чемпионат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2-4.05.2019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2-4.05.2019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(13-15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2-4.05.2019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(9-12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Межмуниципальный чемпионат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2-4.05.2019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2-4.05.2019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(13-15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2-4.05.2019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(9-12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Межрегиональный чемпионат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2-4.05.2019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Межрегиональное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2-4.05.2019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(13-15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Межрегиональное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2-4.05.2019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(9-12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Спортивный туризм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Первенство города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Юноши 2002-2004 г. г. р.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Первенство города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2002-2004 г.г.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b/>
                <w:sz w:val="24"/>
                <w:szCs w:val="24"/>
              </w:rPr>
              <w:t>Смешанное боевое единоборство ММА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по ММА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МБОУ ДО ДЮСШ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 2002-2004 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Тхэквондо</w:t>
            </w:r>
          </w:p>
        </w:tc>
        <w:tc>
          <w:tcPr>
            <w:tcW w:w="1984" w:type="dxa"/>
          </w:tcPr>
          <w:p w:rsidR="00853829" w:rsidRPr="00853829" w:rsidRDefault="00853829" w:rsidP="00853829"/>
        </w:tc>
        <w:tc>
          <w:tcPr>
            <w:tcW w:w="1984" w:type="dxa"/>
          </w:tcPr>
          <w:p w:rsidR="00853829" w:rsidRPr="00853829" w:rsidRDefault="00853829" w:rsidP="00853829"/>
        </w:tc>
        <w:tc>
          <w:tcPr>
            <w:tcW w:w="1984" w:type="dxa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color w:val="C00000"/>
              </w:rPr>
            </w:pPr>
            <w:r w:rsidRPr="0085382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МБОУ ДО ДЮСШ № 1 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по тхэквондо.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2002-2004 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по тхэквондо.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2002-2004 г.г.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Тяжелая атлетика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23-24.02.2019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Юниоры (до 21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23-24.02.2019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Юниорки (до 21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23-24.02.2019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Юниоры (до 21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23-24.02.2019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Юниорки (до 21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9-10.03.2019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(до 19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9-10.03.2019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(до 19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9-10.03.2019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(до 19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Чемпионат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11-12.05.20019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Межмуниципальный чемпионат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Межрегиональный  чемпионат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(до 18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(до 18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(до 18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(до 18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Межрегиональное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(до 18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Межрегиональное первенство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11-12.05.2019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(до 18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Кубок города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5-6.10.2019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Юниоры (до 24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Межмуниципальный кубок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5-6.10.2019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юниоры (до 24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Кубок города посвященный капитану ВДВ О. И. Архирееву.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21-22.12.2019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юниоры (до 21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Кубок города посвященный капитану ВДВ О. И. Архирееву.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21-22.12.2019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юниорки (до 21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Межмуниципальный кубок посвященный капитану ВДВ О. И. Архирееву.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21-22.12.2019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юниоры (до 21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Межмуниципальный кубок посвященный капитану ВДВ О. И. Архирееву.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21-22.12.2019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юниорки (до 21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Межрегиональный  кубок посвященный капитану ВДВ О. И. Архирееву.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21-22.12.2019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юниоры(до 21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Межрегиональный  кубок посвященный капитану ВДВ О. И. Архирееву.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21-22.12.2019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юниорки (до 21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b/>
                <w:sz w:val="24"/>
                <w:szCs w:val="24"/>
              </w:rPr>
              <w:t>Футбол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(мини – футбол)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январь-февраль 2018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 2001-2002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г. г. р.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(мини – футбол)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март 2018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2007-2008 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(мини – футбол)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май 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  2005-2006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(мини – футбол)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январь-февраль 2018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2001-2002,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(мини – футбол)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март 2018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2003-2004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(мини – футбол)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май 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 2005-2006 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 (мини – футбол)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май-сентябрь 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девушки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2007-2008 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Чемпионат города Кузнецка (мини – футбол)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январь-февраль 2018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2001 г.р.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Кубок города Кузнецка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(мини – футбол)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март 2018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2001 г.р.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май-сентябрь 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2001-2002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май-сентябрь 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2003-2004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май-сентябрь 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2005-2006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май-сентябрь 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2007-2008 г. г. 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Чемпионат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май-сентябрь 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2001 г.р.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Кубок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сентябрь 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Стадион «Рубин»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2001 г.р.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Хоккей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Кубок Главы администрации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07.04.18 - 10.04.18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 2006 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20.10.18.- 10.11.18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Юноши 2007-08 г.р.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Кубок города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15.11.18 - 20.11.18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2001 г.р.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Чемпионат непрофессиональной хоккейной лиги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20.10.-10.04.2018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Крытый каток «Арена»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2001 г.р.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Шахматы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03.02.19 – 11.02.19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(рапид)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17.03.19 – 01.04.19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Чемпионат города по шахматам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21.04.19 – 22.04.19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Кубок города по шахматам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1999 год и моложе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1999 год и моложе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Первенство города Кузнецка по (блиц)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1999 год и моложе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hd w:val="clear" w:color="auto" w:fill="F3F3F3"/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VI</w:t>
            </w:r>
            <w:r w:rsidRPr="00853829">
              <w:rPr>
                <w:rFonts w:ascii="Times New Roman" w:hAnsi="Times New Roman"/>
                <w:b/>
                <w:caps/>
                <w:sz w:val="24"/>
                <w:szCs w:val="24"/>
              </w:rPr>
              <w:t>. спортивно-массовые мероприятия среди семейных команд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Городской фестиваль по баскетболу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10-11.08.2019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 среди семейных команд «Папа, мама и я-спортивная семья» -легкоатлетическое многоборье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 среди семейных команд «Папа, мама и я-спортивная семья»-гимнастическое многоборье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 среди семейных команд «Папа, мама и я-спортивная семья»-лыжная гонка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соревнования среди </w:t>
            </w: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семейных команд «Папа, мама и я-спортивная семья» -веселый дельфин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 среди семейных команд «Папа, мама и я-спортивная семья» -сдаем нормы ГТО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 среди семейных команд «Папа, мама и я-футбольная семья»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10-11.08.2019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hd w:val="clear" w:color="auto" w:fill="F3F3F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VII</w:t>
            </w:r>
            <w:r w:rsidRPr="00853829">
              <w:rPr>
                <w:rFonts w:ascii="Times New Roman" w:hAnsi="Times New Roman"/>
                <w:b/>
                <w:caps/>
                <w:sz w:val="24"/>
                <w:szCs w:val="24"/>
              </w:rPr>
              <w:t>. спортивно-массовые мероприятия среди инвалидов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Соревнования по дартсу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Декада спорта, посвященная дню инвалида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Ноябрь, финальные соревнования 03.12.2018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Открытый кубок города Кузнецка по футболу среди спортсменов с нарушением слуха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Соревнования по футболу, посвященное дню глухих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28-29.09.2019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.СПОРТИВНО-МАССОВЫЕ МЕРОПРИЯТИЯ ДЛЯ ЛЮДЕЙ СРЕДНЕЙ ВОЗРАСТНОЙ ГРУППЫ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sz w:val="24"/>
                <w:szCs w:val="24"/>
              </w:rPr>
              <w:t>(30-54 ЖЕНЩИНЫ, 30-59 МУЖЧИНЫ)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Турнир по футболу посвященный Кэзуа Р.И.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27-30.07.2018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Мужчины 30-59 лет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Турнир по хоккею Памяти Кудашкина А.А.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14-17.09.18.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Мужчины 30-59 лет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Турнир по баскетболу памяти ЗТ РСФСР Хромченко А. 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14-16.03.2019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Мужчины 30-59 лет Женщины 30-54 лет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г.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Соревнования по легкой атлетике (кросс)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Мужчины 30-59 лет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г.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Соревнования по легкой атлетике (кросс)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 30-54 лет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г.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Мужчины 30-59 лет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г.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 30-54 лет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г.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Фестиваль скандинавской ходьбы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 30-54 лет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Фестиваль скандинавской ходьбы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 30-54 лет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Фестиваль скандинавской ходьбы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 30-54 лет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hd w:val="clear" w:color="auto" w:fill="F3F3F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IX</w:t>
            </w:r>
            <w:r w:rsidRPr="00853829">
              <w:rPr>
                <w:rFonts w:ascii="Times New Roman" w:hAnsi="Times New Roman"/>
                <w:b/>
                <w:caps/>
                <w:sz w:val="24"/>
                <w:szCs w:val="24"/>
              </w:rPr>
              <w:t>. спортивно-массовые мероприятия  ДЛЯ ЛЮДЕЙ  СТАРШЕЙ ВОЗРАСТНОЙ ГРУППЫ</w:t>
            </w:r>
          </w:p>
          <w:p w:rsidR="00853829" w:rsidRPr="00853829" w:rsidRDefault="00853829" w:rsidP="00853829">
            <w:pPr>
              <w:shd w:val="clear" w:color="auto" w:fill="F3F3F3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(55 И СТАРШЕ ЖЕНЩИНЫ,  60 И СТАРШЕ МУЖЧИНЫ)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Турнир по баскетболу памяти ЗТ РСФСР Хромченко А. 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14-16.03.2019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Мужчины 60 лет и старше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55 лет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г.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Соревнования по легкой атлетике (кросс)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Мужчины 60 лет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г.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Соревнования по легкой атлетике (кросс)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55 лет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г.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Мужчины 60 лет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г.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30.03.2019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55 лет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г. Кузнецка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Фестиваль скандинавской ходьбы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55 лет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Фестиваль скандинавской ходьбы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55 лет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Фестиваль скандинавской ходьбы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</w:rPr>
            </w:pPr>
            <w:r w:rsidRPr="00853829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Женщины 55 лет и старше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г.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b/>
                <w:caps/>
                <w:shd w:val="clear" w:color="auto" w:fill="F3F3F3"/>
                <w:lang w:val="en-US"/>
              </w:rPr>
              <w:t>X</w:t>
            </w:r>
            <w:r w:rsidRPr="00853829">
              <w:rPr>
                <w:rFonts w:ascii="Times New Roman" w:hAnsi="Times New Roman"/>
                <w:b/>
                <w:caps/>
                <w:shd w:val="clear" w:color="auto" w:fill="F3F3F3"/>
              </w:rPr>
              <w:t xml:space="preserve">. спортивно-массовые мероприятия  </w:t>
            </w:r>
            <w:r w:rsidRPr="00853829">
              <w:rPr>
                <w:rFonts w:ascii="Times New Roman" w:hAnsi="Times New Roman"/>
                <w:b/>
                <w:caps/>
                <w:shd w:val="clear" w:color="auto" w:fill="F3F3F3"/>
                <w:lang w:val="en-US"/>
              </w:rPr>
              <w:t>c</w:t>
            </w:r>
            <w:r w:rsidRPr="00853829">
              <w:rPr>
                <w:rFonts w:ascii="Times New Roman" w:hAnsi="Times New Roman"/>
                <w:b/>
                <w:caps/>
                <w:shd w:val="clear" w:color="auto" w:fill="F3F3F3"/>
              </w:rPr>
              <w:t>реди   детей дошкольного возраста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Футбольный фестиваль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Фестиваль ГТО-1легкоатлетическое многоборье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Фестиваль ГТО -1 гимнастическое многоборье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Фестиваль ГТО-1 «Я умею плавать»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  <w:tr w:rsidR="00853829" w:rsidRPr="00853829" w:rsidTr="00886FBD">
        <w:trPr>
          <w:gridAfter w:val="3"/>
          <w:wAfter w:w="5952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Фестиваль ГТО -1лыжная гонка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</w:pPr>
            <w:r w:rsidRPr="0085382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829">
              <w:rPr>
                <w:rFonts w:ascii="Times New Roman" w:eastAsia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Администрация города Кузнецка,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Управление образования города Кузнецка</w:t>
            </w:r>
          </w:p>
          <w:p w:rsidR="00853829" w:rsidRPr="00853829" w:rsidRDefault="00853829" w:rsidP="0085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29">
              <w:rPr>
                <w:rFonts w:ascii="Times New Roman" w:hAnsi="Times New Roman"/>
                <w:sz w:val="24"/>
                <w:szCs w:val="24"/>
              </w:rPr>
              <w:t>МАУ СОК «Рубин»</w:t>
            </w:r>
          </w:p>
        </w:tc>
      </w:tr>
    </w:tbl>
    <w:p w:rsidR="00853829" w:rsidRPr="00853829" w:rsidRDefault="00853829" w:rsidP="00853829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</w:pPr>
    </w:p>
    <w:p w:rsidR="00853829" w:rsidRPr="00853829" w:rsidRDefault="00853829" w:rsidP="00853829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</w:pPr>
    </w:p>
    <w:p w:rsidR="00853829" w:rsidRPr="00853829" w:rsidRDefault="00853829" w:rsidP="008538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53829">
        <w:rPr>
          <w:rFonts w:ascii="Times New Roman" w:eastAsia="Calibri" w:hAnsi="Times New Roman" w:cs="Times New Roman"/>
          <w:sz w:val="26"/>
          <w:szCs w:val="26"/>
        </w:rPr>
        <w:t xml:space="preserve">           Заместитель главы </w:t>
      </w:r>
    </w:p>
    <w:p w:rsidR="00853829" w:rsidRPr="00853829" w:rsidRDefault="00853829" w:rsidP="008538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53829">
        <w:rPr>
          <w:rFonts w:ascii="Times New Roman" w:eastAsia="Calibri" w:hAnsi="Times New Roman" w:cs="Times New Roman"/>
          <w:sz w:val="26"/>
          <w:szCs w:val="26"/>
        </w:rPr>
        <w:t xml:space="preserve">           администрации города Кузнецка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853829">
        <w:rPr>
          <w:rFonts w:ascii="Times New Roman" w:eastAsia="Calibri" w:hAnsi="Times New Roman" w:cs="Times New Roman"/>
          <w:sz w:val="26"/>
          <w:szCs w:val="26"/>
        </w:rPr>
        <w:t>Л.Н. Пастушкова</w:t>
      </w:r>
    </w:p>
    <w:p w:rsidR="00853829" w:rsidRPr="00853829" w:rsidRDefault="00853829" w:rsidP="0085382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</w:pPr>
    </w:p>
    <w:p w:rsidR="00404F7C" w:rsidRPr="00404F7C" w:rsidRDefault="00404F7C" w:rsidP="0042070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404F7C" w:rsidRPr="00404F7C" w:rsidSect="00770D87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92" w:rsidRDefault="005A6F92" w:rsidP="008A4565">
      <w:pPr>
        <w:spacing w:after="0" w:line="240" w:lineRule="auto"/>
      </w:pPr>
      <w:r>
        <w:separator/>
      </w:r>
    </w:p>
  </w:endnote>
  <w:endnote w:type="continuationSeparator" w:id="0">
    <w:p w:rsidR="005A6F92" w:rsidRDefault="005A6F92" w:rsidP="008A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92" w:rsidRDefault="005A6F92" w:rsidP="008A4565">
      <w:pPr>
        <w:spacing w:after="0" w:line="240" w:lineRule="auto"/>
      </w:pPr>
      <w:r>
        <w:separator/>
      </w:r>
    </w:p>
  </w:footnote>
  <w:footnote w:type="continuationSeparator" w:id="0">
    <w:p w:rsidR="005A6F92" w:rsidRDefault="005A6F92" w:rsidP="008A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04A"/>
    <w:multiLevelType w:val="hybridMultilevel"/>
    <w:tmpl w:val="4444472C"/>
    <w:lvl w:ilvl="0" w:tplc="EBA0F4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23EDB"/>
    <w:multiLevelType w:val="hybridMultilevel"/>
    <w:tmpl w:val="9E0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688E"/>
    <w:multiLevelType w:val="hybridMultilevel"/>
    <w:tmpl w:val="CA3A9592"/>
    <w:lvl w:ilvl="0" w:tplc="EBA0F4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C80FF8"/>
    <w:multiLevelType w:val="hybridMultilevel"/>
    <w:tmpl w:val="B8C01230"/>
    <w:lvl w:ilvl="0" w:tplc="EBA0F4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424B5"/>
    <w:multiLevelType w:val="hybridMultilevel"/>
    <w:tmpl w:val="A48A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F64F1"/>
    <w:multiLevelType w:val="hybridMultilevel"/>
    <w:tmpl w:val="8288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A2805"/>
    <w:multiLevelType w:val="hybridMultilevel"/>
    <w:tmpl w:val="3254265A"/>
    <w:lvl w:ilvl="0" w:tplc="445278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468D1"/>
    <w:multiLevelType w:val="hybridMultilevel"/>
    <w:tmpl w:val="F01ADD30"/>
    <w:lvl w:ilvl="0" w:tplc="0B10A07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A57937"/>
    <w:multiLevelType w:val="hybridMultilevel"/>
    <w:tmpl w:val="7AE2B760"/>
    <w:lvl w:ilvl="0" w:tplc="942256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2265E06"/>
    <w:multiLevelType w:val="hybridMultilevel"/>
    <w:tmpl w:val="C038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B761B"/>
    <w:multiLevelType w:val="hybridMultilevel"/>
    <w:tmpl w:val="4CD4BAF2"/>
    <w:lvl w:ilvl="0" w:tplc="22DE1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A2A"/>
    <w:multiLevelType w:val="hybridMultilevel"/>
    <w:tmpl w:val="359CF8A0"/>
    <w:lvl w:ilvl="0" w:tplc="E2800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E27FD"/>
    <w:multiLevelType w:val="hybridMultilevel"/>
    <w:tmpl w:val="07E0986A"/>
    <w:lvl w:ilvl="0" w:tplc="4D74F21E">
      <w:start w:val="1"/>
      <w:numFmt w:val="decimal"/>
      <w:lvlText w:val="%1."/>
      <w:lvlJc w:val="left"/>
      <w:pPr>
        <w:ind w:left="15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0D30789"/>
    <w:multiLevelType w:val="hybridMultilevel"/>
    <w:tmpl w:val="9F40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F4FCB"/>
    <w:multiLevelType w:val="hybridMultilevel"/>
    <w:tmpl w:val="900C9A3E"/>
    <w:lvl w:ilvl="0" w:tplc="58C8615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0462002"/>
    <w:multiLevelType w:val="hybridMultilevel"/>
    <w:tmpl w:val="304E9E38"/>
    <w:lvl w:ilvl="0" w:tplc="F1DAC7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72AF7B87"/>
    <w:multiLevelType w:val="multilevel"/>
    <w:tmpl w:val="7AE2B7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31F3452"/>
    <w:multiLevelType w:val="hybridMultilevel"/>
    <w:tmpl w:val="EE34D60A"/>
    <w:lvl w:ilvl="0" w:tplc="3CCE23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6"/>
  </w:num>
  <w:num w:numId="5">
    <w:abstractNumId w:val="17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80"/>
    <w:rsid w:val="000329A2"/>
    <w:rsid w:val="000370C7"/>
    <w:rsid w:val="00040C80"/>
    <w:rsid w:val="00063D93"/>
    <w:rsid w:val="000C6CA0"/>
    <w:rsid w:val="000F7904"/>
    <w:rsid w:val="001114D5"/>
    <w:rsid w:val="00112B9C"/>
    <w:rsid w:val="00114C6E"/>
    <w:rsid w:val="0012018C"/>
    <w:rsid w:val="00133709"/>
    <w:rsid w:val="00142941"/>
    <w:rsid w:val="00153BC2"/>
    <w:rsid w:val="00156694"/>
    <w:rsid w:val="00182F59"/>
    <w:rsid w:val="001A0204"/>
    <w:rsid w:val="001A4D4B"/>
    <w:rsid w:val="001B631F"/>
    <w:rsid w:val="001D64C9"/>
    <w:rsid w:val="001F00D7"/>
    <w:rsid w:val="0020153F"/>
    <w:rsid w:val="0021180E"/>
    <w:rsid w:val="002256D9"/>
    <w:rsid w:val="002307ED"/>
    <w:rsid w:val="002356AB"/>
    <w:rsid w:val="00235F92"/>
    <w:rsid w:val="00245131"/>
    <w:rsid w:val="00253066"/>
    <w:rsid w:val="002643C1"/>
    <w:rsid w:val="00280FD4"/>
    <w:rsid w:val="00284406"/>
    <w:rsid w:val="00286ACE"/>
    <w:rsid w:val="00287BF4"/>
    <w:rsid w:val="002A0E6F"/>
    <w:rsid w:val="002B1653"/>
    <w:rsid w:val="002B4768"/>
    <w:rsid w:val="002C6A3C"/>
    <w:rsid w:val="002E4AD3"/>
    <w:rsid w:val="002F29DA"/>
    <w:rsid w:val="00332AEB"/>
    <w:rsid w:val="00350DDD"/>
    <w:rsid w:val="00352BE9"/>
    <w:rsid w:val="003619D8"/>
    <w:rsid w:val="0037194F"/>
    <w:rsid w:val="00375FC9"/>
    <w:rsid w:val="003B73C4"/>
    <w:rsid w:val="003E2628"/>
    <w:rsid w:val="003F152B"/>
    <w:rsid w:val="00404F7C"/>
    <w:rsid w:val="00420702"/>
    <w:rsid w:val="00440A88"/>
    <w:rsid w:val="00457007"/>
    <w:rsid w:val="00516B74"/>
    <w:rsid w:val="00524EF9"/>
    <w:rsid w:val="00535DB3"/>
    <w:rsid w:val="00542EF5"/>
    <w:rsid w:val="00554F68"/>
    <w:rsid w:val="0056612A"/>
    <w:rsid w:val="00590678"/>
    <w:rsid w:val="00590CDE"/>
    <w:rsid w:val="005A6F92"/>
    <w:rsid w:val="005D28FA"/>
    <w:rsid w:val="005D4820"/>
    <w:rsid w:val="005E4076"/>
    <w:rsid w:val="005E5FD7"/>
    <w:rsid w:val="005F230B"/>
    <w:rsid w:val="00633783"/>
    <w:rsid w:val="006347F3"/>
    <w:rsid w:val="00650A04"/>
    <w:rsid w:val="006521B6"/>
    <w:rsid w:val="006739F7"/>
    <w:rsid w:val="006E2BAC"/>
    <w:rsid w:val="006E4E45"/>
    <w:rsid w:val="00727C3E"/>
    <w:rsid w:val="007A5511"/>
    <w:rsid w:val="007C0347"/>
    <w:rsid w:val="007C1F08"/>
    <w:rsid w:val="007D6F0E"/>
    <w:rsid w:val="00825328"/>
    <w:rsid w:val="00827CEC"/>
    <w:rsid w:val="00853829"/>
    <w:rsid w:val="00861E89"/>
    <w:rsid w:val="008716C3"/>
    <w:rsid w:val="00887312"/>
    <w:rsid w:val="008A4565"/>
    <w:rsid w:val="008A514D"/>
    <w:rsid w:val="008B6FB2"/>
    <w:rsid w:val="008C7D11"/>
    <w:rsid w:val="008D4AF4"/>
    <w:rsid w:val="00913EBC"/>
    <w:rsid w:val="00943815"/>
    <w:rsid w:val="00956352"/>
    <w:rsid w:val="009676B6"/>
    <w:rsid w:val="009901B5"/>
    <w:rsid w:val="009B022B"/>
    <w:rsid w:val="009B4905"/>
    <w:rsid w:val="009D7761"/>
    <w:rsid w:val="009E5F73"/>
    <w:rsid w:val="00A02564"/>
    <w:rsid w:val="00A226BD"/>
    <w:rsid w:val="00A375A7"/>
    <w:rsid w:val="00A466BD"/>
    <w:rsid w:val="00AB4D17"/>
    <w:rsid w:val="00AD3CDE"/>
    <w:rsid w:val="00AE33B3"/>
    <w:rsid w:val="00AF0F69"/>
    <w:rsid w:val="00AF2F28"/>
    <w:rsid w:val="00B174A5"/>
    <w:rsid w:val="00B32516"/>
    <w:rsid w:val="00B3582F"/>
    <w:rsid w:val="00B40429"/>
    <w:rsid w:val="00B63A8F"/>
    <w:rsid w:val="00B77829"/>
    <w:rsid w:val="00B80129"/>
    <w:rsid w:val="00B870DA"/>
    <w:rsid w:val="00BB4CCA"/>
    <w:rsid w:val="00BC515A"/>
    <w:rsid w:val="00BC66F8"/>
    <w:rsid w:val="00BC73F1"/>
    <w:rsid w:val="00C04298"/>
    <w:rsid w:val="00C10CE7"/>
    <w:rsid w:val="00C13A12"/>
    <w:rsid w:val="00C2277C"/>
    <w:rsid w:val="00C35939"/>
    <w:rsid w:val="00C529E9"/>
    <w:rsid w:val="00C72D15"/>
    <w:rsid w:val="00C77A8D"/>
    <w:rsid w:val="00C85391"/>
    <w:rsid w:val="00C948CF"/>
    <w:rsid w:val="00CB056A"/>
    <w:rsid w:val="00CD069D"/>
    <w:rsid w:val="00CD6AAF"/>
    <w:rsid w:val="00CE6039"/>
    <w:rsid w:val="00CF618B"/>
    <w:rsid w:val="00D019FD"/>
    <w:rsid w:val="00D10F89"/>
    <w:rsid w:val="00D1711B"/>
    <w:rsid w:val="00D34BB8"/>
    <w:rsid w:val="00D41305"/>
    <w:rsid w:val="00D42E39"/>
    <w:rsid w:val="00D63279"/>
    <w:rsid w:val="00D94E9D"/>
    <w:rsid w:val="00DA2A63"/>
    <w:rsid w:val="00DF0DAE"/>
    <w:rsid w:val="00E10A4F"/>
    <w:rsid w:val="00E1482D"/>
    <w:rsid w:val="00E43E78"/>
    <w:rsid w:val="00E4718A"/>
    <w:rsid w:val="00E548CF"/>
    <w:rsid w:val="00E73ACC"/>
    <w:rsid w:val="00E80BE0"/>
    <w:rsid w:val="00E86EB4"/>
    <w:rsid w:val="00E958AA"/>
    <w:rsid w:val="00EB56CE"/>
    <w:rsid w:val="00EC0747"/>
    <w:rsid w:val="00EC2A42"/>
    <w:rsid w:val="00EE4E69"/>
    <w:rsid w:val="00EE7922"/>
    <w:rsid w:val="00F164F5"/>
    <w:rsid w:val="00F37A08"/>
    <w:rsid w:val="00F57FB1"/>
    <w:rsid w:val="00F67908"/>
    <w:rsid w:val="00F935DD"/>
    <w:rsid w:val="00FD0662"/>
    <w:rsid w:val="00FD63C5"/>
    <w:rsid w:val="00FE26E4"/>
    <w:rsid w:val="00FF249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9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59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59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593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5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593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593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35939"/>
  </w:style>
  <w:style w:type="paragraph" w:styleId="a3">
    <w:name w:val="Title"/>
    <w:basedOn w:val="a"/>
    <w:link w:val="a4"/>
    <w:qFormat/>
    <w:rsid w:val="00C35939"/>
    <w:pPr>
      <w:spacing w:after="0" w:line="240" w:lineRule="auto"/>
      <w:jc w:val="center"/>
    </w:pPr>
    <w:rPr>
      <w:rFonts w:ascii="Courier New" w:eastAsia="Times New Roman" w:hAnsi="Courier New" w:cs="Courier New"/>
      <w:b/>
      <w:spacing w:val="3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C35939"/>
    <w:rPr>
      <w:rFonts w:ascii="Courier New" w:eastAsia="Times New Roman" w:hAnsi="Courier New" w:cs="Courier New"/>
      <w:b/>
      <w:spacing w:val="30"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C3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35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NoSpacing1"/>
    <w:locked/>
    <w:rsid w:val="00C35939"/>
    <w:rPr>
      <w:rFonts w:ascii="Calibri" w:hAnsi="Calibri" w:cs="Calibri"/>
    </w:rPr>
  </w:style>
  <w:style w:type="paragraph" w:customStyle="1" w:styleId="NoSpacing1">
    <w:name w:val="No Spacing1"/>
    <w:link w:val="NoSpacingChar"/>
    <w:rsid w:val="00C35939"/>
    <w:pPr>
      <w:spacing w:after="200" w:line="276" w:lineRule="auto"/>
    </w:pPr>
    <w:rPr>
      <w:rFonts w:ascii="Calibri" w:hAnsi="Calibri" w:cs="Calibri"/>
    </w:rPr>
  </w:style>
  <w:style w:type="paragraph" w:customStyle="1" w:styleId="a5">
    <w:name w:val="Жирный (паспорт)"/>
    <w:basedOn w:val="a"/>
    <w:rsid w:val="00C35939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6">
    <w:name w:val="Обычный (паспорт)"/>
    <w:basedOn w:val="a"/>
    <w:rsid w:val="00C35939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35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5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Название Знак1"/>
    <w:basedOn w:val="a0"/>
    <w:uiPriority w:val="10"/>
    <w:rsid w:val="00C3593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310">
    <w:name w:val="Основной текст 3 Знак1"/>
    <w:basedOn w:val="a0"/>
    <w:semiHidden/>
    <w:rsid w:val="00C35939"/>
    <w:rPr>
      <w:sz w:val="16"/>
      <w:szCs w:val="16"/>
    </w:rPr>
  </w:style>
  <w:style w:type="paragraph" w:customStyle="1" w:styleId="21">
    <w:name w:val="Абзац списка2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rsid w:val="00C35939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359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35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35939"/>
  </w:style>
  <w:style w:type="paragraph" w:customStyle="1" w:styleId="33">
    <w:name w:val="Абзац списка3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C3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C359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a">
    <w:name w:val="List Paragraph"/>
    <w:basedOn w:val="a"/>
    <w:uiPriority w:val="34"/>
    <w:qFormat/>
    <w:rsid w:val="00C35939"/>
    <w:pPr>
      <w:ind w:left="720"/>
      <w:contextualSpacing/>
    </w:pPr>
  </w:style>
  <w:style w:type="paragraph" w:styleId="ab">
    <w:name w:val="header"/>
    <w:basedOn w:val="a"/>
    <w:link w:val="ac"/>
    <w:unhideWhenUsed/>
    <w:rsid w:val="008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A4565"/>
  </w:style>
  <w:style w:type="paragraph" w:styleId="ad">
    <w:name w:val="footer"/>
    <w:basedOn w:val="a"/>
    <w:link w:val="ae"/>
    <w:unhideWhenUsed/>
    <w:rsid w:val="008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A4565"/>
  </w:style>
  <w:style w:type="numbering" w:customStyle="1" w:styleId="22">
    <w:name w:val="Нет списка2"/>
    <w:next w:val="a2"/>
    <w:semiHidden/>
    <w:unhideWhenUsed/>
    <w:rsid w:val="00404F7C"/>
  </w:style>
  <w:style w:type="paragraph" w:customStyle="1" w:styleId="ListParagraph1">
    <w:name w:val="List Paragraph1"/>
    <w:basedOn w:val="a"/>
    <w:rsid w:val="00404F7C"/>
    <w:pPr>
      <w:spacing w:after="200" w:line="276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af">
    <w:name w:val="Знак"/>
    <w:basedOn w:val="a"/>
    <w:rsid w:val="00404F7C"/>
    <w:pPr>
      <w:spacing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styleId="23">
    <w:name w:val="Body Text Indent 2"/>
    <w:basedOn w:val="a"/>
    <w:link w:val="24"/>
    <w:rsid w:val="00404F7C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404F7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04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rsid w:val="00404F7C"/>
    <w:pPr>
      <w:spacing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ConsPlusTitle">
    <w:name w:val="ConsPlusTitle"/>
    <w:rsid w:val="00404F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25">
    <w:name w:val="Знак2"/>
    <w:basedOn w:val="a"/>
    <w:rsid w:val="00404F7C"/>
    <w:pPr>
      <w:spacing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34">
    <w:name w:val="Знак3"/>
    <w:basedOn w:val="a"/>
    <w:rsid w:val="00404F7C"/>
    <w:pPr>
      <w:spacing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41">
    <w:name w:val="Знак4"/>
    <w:basedOn w:val="a"/>
    <w:rsid w:val="00404F7C"/>
    <w:pPr>
      <w:spacing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af2">
    <w:name w:val="Нормальный (таблица)"/>
    <w:basedOn w:val="a"/>
    <w:next w:val="a"/>
    <w:rsid w:val="00404F7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347F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347F3"/>
  </w:style>
  <w:style w:type="table" w:customStyle="1" w:styleId="15">
    <w:name w:val="Сетка таблицы1"/>
    <w:basedOn w:val="a1"/>
    <w:uiPriority w:val="59"/>
    <w:rsid w:val="00E73AC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9D7761"/>
    <w:rPr>
      <w:color w:val="0563C1" w:themeColor="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853829"/>
  </w:style>
  <w:style w:type="table" w:customStyle="1" w:styleId="26">
    <w:name w:val="Сетка таблицы2"/>
    <w:basedOn w:val="a1"/>
    <w:next w:val="a9"/>
    <w:uiPriority w:val="59"/>
    <w:rsid w:val="008538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next w:val="af6"/>
    <w:uiPriority w:val="1"/>
    <w:qFormat/>
    <w:rsid w:val="00853829"/>
    <w:pPr>
      <w:spacing w:after="0" w:line="240" w:lineRule="auto"/>
    </w:pPr>
    <w:rPr>
      <w:rFonts w:eastAsia="Times New Roman"/>
      <w:lang w:eastAsia="ru-RU"/>
    </w:rPr>
  </w:style>
  <w:style w:type="table" w:customStyle="1" w:styleId="111">
    <w:name w:val="Сетка таблицы11"/>
    <w:basedOn w:val="a1"/>
    <w:next w:val="a9"/>
    <w:uiPriority w:val="59"/>
    <w:rsid w:val="008538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Обычный= 14 рг"/>
    <w:basedOn w:val="a"/>
    <w:rsid w:val="008538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853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9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59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59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593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5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593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593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35939"/>
  </w:style>
  <w:style w:type="paragraph" w:styleId="a3">
    <w:name w:val="Title"/>
    <w:basedOn w:val="a"/>
    <w:link w:val="a4"/>
    <w:qFormat/>
    <w:rsid w:val="00C35939"/>
    <w:pPr>
      <w:spacing w:after="0" w:line="240" w:lineRule="auto"/>
      <w:jc w:val="center"/>
    </w:pPr>
    <w:rPr>
      <w:rFonts w:ascii="Courier New" w:eastAsia="Times New Roman" w:hAnsi="Courier New" w:cs="Courier New"/>
      <w:b/>
      <w:spacing w:val="3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C35939"/>
    <w:rPr>
      <w:rFonts w:ascii="Courier New" w:eastAsia="Times New Roman" w:hAnsi="Courier New" w:cs="Courier New"/>
      <w:b/>
      <w:spacing w:val="30"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C3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35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NoSpacing1"/>
    <w:locked/>
    <w:rsid w:val="00C35939"/>
    <w:rPr>
      <w:rFonts w:ascii="Calibri" w:hAnsi="Calibri" w:cs="Calibri"/>
    </w:rPr>
  </w:style>
  <w:style w:type="paragraph" w:customStyle="1" w:styleId="NoSpacing1">
    <w:name w:val="No Spacing1"/>
    <w:link w:val="NoSpacingChar"/>
    <w:rsid w:val="00C35939"/>
    <w:pPr>
      <w:spacing w:after="200" w:line="276" w:lineRule="auto"/>
    </w:pPr>
    <w:rPr>
      <w:rFonts w:ascii="Calibri" w:hAnsi="Calibri" w:cs="Calibri"/>
    </w:rPr>
  </w:style>
  <w:style w:type="paragraph" w:customStyle="1" w:styleId="a5">
    <w:name w:val="Жирный (паспорт)"/>
    <w:basedOn w:val="a"/>
    <w:rsid w:val="00C35939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6">
    <w:name w:val="Обычный (паспорт)"/>
    <w:basedOn w:val="a"/>
    <w:rsid w:val="00C35939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35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5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Название Знак1"/>
    <w:basedOn w:val="a0"/>
    <w:uiPriority w:val="10"/>
    <w:rsid w:val="00C3593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310">
    <w:name w:val="Основной текст 3 Знак1"/>
    <w:basedOn w:val="a0"/>
    <w:semiHidden/>
    <w:rsid w:val="00C35939"/>
    <w:rPr>
      <w:sz w:val="16"/>
      <w:szCs w:val="16"/>
    </w:rPr>
  </w:style>
  <w:style w:type="paragraph" w:customStyle="1" w:styleId="21">
    <w:name w:val="Абзац списка2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rsid w:val="00C35939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359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35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35939"/>
  </w:style>
  <w:style w:type="paragraph" w:customStyle="1" w:styleId="33">
    <w:name w:val="Абзац списка3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C3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C359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a">
    <w:name w:val="List Paragraph"/>
    <w:basedOn w:val="a"/>
    <w:uiPriority w:val="34"/>
    <w:qFormat/>
    <w:rsid w:val="00C35939"/>
    <w:pPr>
      <w:ind w:left="720"/>
      <w:contextualSpacing/>
    </w:pPr>
  </w:style>
  <w:style w:type="paragraph" w:styleId="ab">
    <w:name w:val="header"/>
    <w:basedOn w:val="a"/>
    <w:link w:val="ac"/>
    <w:unhideWhenUsed/>
    <w:rsid w:val="008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A4565"/>
  </w:style>
  <w:style w:type="paragraph" w:styleId="ad">
    <w:name w:val="footer"/>
    <w:basedOn w:val="a"/>
    <w:link w:val="ae"/>
    <w:unhideWhenUsed/>
    <w:rsid w:val="008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A4565"/>
  </w:style>
  <w:style w:type="numbering" w:customStyle="1" w:styleId="22">
    <w:name w:val="Нет списка2"/>
    <w:next w:val="a2"/>
    <w:semiHidden/>
    <w:unhideWhenUsed/>
    <w:rsid w:val="00404F7C"/>
  </w:style>
  <w:style w:type="paragraph" w:customStyle="1" w:styleId="ListParagraph1">
    <w:name w:val="List Paragraph1"/>
    <w:basedOn w:val="a"/>
    <w:rsid w:val="00404F7C"/>
    <w:pPr>
      <w:spacing w:after="200" w:line="276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af">
    <w:name w:val="Знак"/>
    <w:basedOn w:val="a"/>
    <w:rsid w:val="00404F7C"/>
    <w:pPr>
      <w:spacing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styleId="23">
    <w:name w:val="Body Text Indent 2"/>
    <w:basedOn w:val="a"/>
    <w:link w:val="24"/>
    <w:rsid w:val="00404F7C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404F7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04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rsid w:val="00404F7C"/>
    <w:pPr>
      <w:spacing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ConsPlusTitle">
    <w:name w:val="ConsPlusTitle"/>
    <w:rsid w:val="00404F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25">
    <w:name w:val="Знак2"/>
    <w:basedOn w:val="a"/>
    <w:rsid w:val="00404F7C"/>
    <w:pPr>
      <w:spacing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34">
    <w:name w:val="Знак3"/>
    <w:basedOn w:val="a"/>
    <w:rsid w:val="00404F7C"/>
    <w:pPr>
      <w:spacing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41">
    <w:name w:val="Знак4"/>
    <w:basedOn w:val="a"/>
    <w:rsid w:val="00404F7C"/>
    <w:pPr>
      <w:spacing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af2">
    <w:name w:val="Нормальный (таблица)"/>
    <w:basedOn w:val="a"/>
    <w:next w:val="a"/>
    <w:rsid w:val="00404F7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347F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347F3"/>
  </w:style>
  <w:style w:type="table" w:customStyle="1" w:styleId="15">
    <w:name w:val="Сетка таблицы1"/>
    <w:basedOn w:val="a1"/>
    <w:uiPriority w:val="59"/>
    <w:rsid w:val="00E73AC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9D7761"/>
    <w:rPr>
      <w:color w:val="0563C1" w:themeColor="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853829"/>
  </w:style>
  <w:style w:type="table" w:customStyle="1" w:styleId="26">
    <w:name w:val="Сетка таблицы2"/>
    <w:basedOn w:val="a1"/>
    <w:next w:val="a9"/>
    <w:uiPriority w:val="59"/>
    <w:rsid w:val="008538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next w:val="af6"/>
    <w:uiPriority w:val="1"/>
    <w:qFormat/>
    <w:rsid w:val="00853829"/>
    <w:pPr>
      <w:spacing w:after="0" w:line="240" w:lineRule="auto"/>
    </w:pPr>
    <w:rPr>
      <w:rFonts w:eastAsia="Times New Roman"/>
      <w:lang w:eastAsia="ru-RU"/>
    </w:rPr>
  </w:style>
  <w:style w:type="table" w:customStyle="1" w:styleId="111">
    <w:name w:val="Сетка таблицы11"/>
    <w:basedOn w:val="a1"/>
    <w:next w:val="a9"/>
    <w:uiPriority w:val="59"/>
    <w:rsid w:val="008538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Обычный= 14 рг"/>
    <w:basedOn w:val="a"/>
    <w:rsid w:val="008538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853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7232-32F7-4B9F-A99D-386E622F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7767</Words>
  <Characters>44276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Александр Константинович</dc:creator>
  <cp:lastModifiedBy>Храмова Людмила Борисовна</cp:lastModifiedBy>
  <cp:revision>7</cp:revision>
  <cp:lastPrinted>2018-12-13T08:42:00Z</cp:lastPrinted>
  <dcterms:created xsi:type="dcterms:W3CDTF">2018-12-13T08:14:00Z</dcterms:created>
  <dcterms:modified xsi:type="dcterms:W3CDTF">2018-12-03T12:25:00Z</dcterms:modified>
</cp:coreProperties>
</file>