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1" w:rsidRPr="000C6817" w:rsidRDefault="00AD58D1" w:rsidP="00AD58D1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0C681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12E010" wp14:editId="352AC67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8D1" w:rsidRPr="000C6817" w:rsidRDefault="00AD58D1" w:rsidP="00AD58D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AD58D1" w:rsidRPr="000C6817" w:rsidRDefault="00AD58D1" w:rsidP="00AD58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AD58D1" w:rsidRPr="000C6817" w:rsidRDefault="00AD58D1" w:rsidP="00AD58D1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D58D1" w:rsidRPr="000C6817" w:rsidRDefault="00AD58D1" w:rsidP="00AD58D1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063FAF">
        <w:rPr>
          <w:rFonts w:ascii="Times New Roman" w:eastAsia="Times New Roman" w:hAnsi="Times New Roman" w:cs="Times New Roman"/>
          <w:sz w:val="20"/>
          <w:szCs w:val="20"/>
          <w:lang w:eastAsia="ru-RU"/>
        </w:rPr>
        <w:t>31.01.2018 №  114</w:t>
      </w:r>
      <w:bookmarkStart w:id="0" w:name="_GoBack"/>
      <w:bookmarkEnd w:id="0"/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81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AD58D1" w:rsidRPr="000C6817" w:rsidRDefault="00AD58D1" w:rsidP="00AD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AD58D1" w:rsidRPr="000C6817" w:rsidRDefault="00AD58D1" w:rsidP="00AD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AD58D1" w:rsidRPr="000C6817" w:rsidRDefault="00AD58D1" w:rsidP="00AD5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58D1" w:rsidRPr="000C6817" w:rsidRDefault="00AD58D1" w:rsidP="00AD58D1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AD58D1" w:rsidRPr="000C6817" w:rsidRDefault="00AD58D1" w:rsidP="00AD58D1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8D1" w:rsidRPr="000C6817" w:rsidRDefault="00AD58D1" w:rsidP="00AD58D1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КУЗНЕЦКА ПОСТАНОВЛЯЕТ:</w:t>
      </w:r>
      <w:bookmarkEnd w:id="1"/>
    </w:p>
    <w:p w:rsidR="00AD58D1" w:rsidRPr="000C6817" w:rsidRDefault="00AD58D1" w:rsidP="00AD58D1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493" w:rsidRPr="000D1493" w:rsidRDefault="00AD58D1" w:rsidP="000D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</w:t>
      </w:r>
      <w:r w:rsidR="000D1493" w:rsidRPr="000D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Кузнецка от 30.10.2013 № 2190 «Об утверждении муниципальной программы «Развитие здравоохранения города Кузнецка Пензенской области  на 2014 - 2020 годы» </w:t>
      </w:r>
    </w:p>
    <w:p w:rsidR="00AD58D1" w:rsidRPr="000C6817" w:rsidRDefault="000D1493" w:rsidP="000D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8D1" w:rsidRPr="000C6817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изменениями) (далее программа) следующ</w:t>
      </w:r>
      <w:r w:rsidR="007116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58D1" w:rsidRPr="000C6817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7116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58D1" w:rsidRPr="000C68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00C" w:rsidRDefault="000D1493" w:rsidP="00931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F0B8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0B8C" w:rsidRPr="001F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F0B8C" w:rsidRPr="0093100C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58D1" w:rsidRPr="0093100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1F0B8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D58D1" w:rsidRPr="0093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5.1. к муниципальной программе </w:t>
      </w:r>
      <w:r w:rsidR="00ED5D7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D58D1" w:rsidRPr="0093100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</w:t>
      </w:r>
      <w:r w:rsidR="00ED5D71">
        <w:rPr>
          <w:rFonts w:ascii="Times New Roman" w:eastAsia="Calibri" w:hAnsi="Times New Roman" w:cs="Times New Roman"/>
          <w:sz w:val="28"/>
          <w:szCs w:val="28"/>
          <w:lang w:eastAsia="ru-RU"/>
        </w:rPr>
        <w:t>, мероприятий</w:t>
      </w:r>
      <w:r w:rsidR="00AD58D1" w:rsidRPr="00931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AD58D1" w:rsidRPr="0093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D58D1" w:rsidRPr="0093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 на 2016-2020 годы</w:t>
      </w:r>
      <w:r w:rsidR="00ED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5D71" w:rsidRPr="0093100C">
        <w:rPr>
          <w:rFonts w:ascii="Times New Roman" w:hAnsi="Times New Roman" w:cs="Times New Roman"/>
          <w:sz w:val="28"/>
          <w:szCs w:val="28"/>
        </w:rPr>
        <w:t>изложить</w:t>
      </w:r>
      <w:r w:rsidR="00ED5D7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D5D71" w:rsidRDefault="00ED5D71" w:rsidP="00931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bottomFromText="160" w:vertAnchor="text" w:tblpX="-10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421"/>
        <w:gridCol w:w="1984"/>
        <w:gridCol w:w="1276"/>
        <w:gridCol w:w="850"/>
        <w:gridCol w:w="851"/>
        <w:gridCol w:w="850"/>
        <w:gridCol w:w="426"/>
        <w:gridCol w:w="425"/>
        <w:gridCol w:w="425"/>
        <w:gridCol w:w="851"/>
        <w:gridCol w:w="708"/>
        <w:gridCol w:w="709"/>
      </w:tblGrid>
      <w:tr w:rsidR="00ED5D71" w:rsidRPr="009A4D33" w:rsidTr="0071160A">
        <w:trPr>
          <w:trHeight w:hRule="exact" w:val="2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наем жилого помещения врачам, врачам – руководителям структурных подразделений и главным врачам, </w:t>
            </w: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1 комнатной квартиры – до 3000 рублей в месяц;</w:t>
            </w: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71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711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A4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71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711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9A4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9A4D3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ED5D71" w:rsidRPr="009A4D33" w:rsidTr="0071160A">
        <w:trPr>
          <w:trHeight w:val="96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hRule="exact" w:val="2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hRule="exact" w:val="2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E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E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hRule="exact" w:val="2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hRule="exact" w:val="2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hRule="exact" w:val="2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jc w:val="center"/>
            </w:pPr>
            <w:r w:rsidRPr="009A4D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D71" w:rsidRPr="009A4D33" w:rsidTr="0071160A">
        <w:trPr>
          <w:trHeight w:val="18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71" w:rsidRPr="009A4D33" w:rsidRDefault="00ED5D71" w:rsidP="0084281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1" w:rsidRPr="009A4D33" w:rsidRDefault="00ED5D71" w:rsidP="0084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5D71" w:rsidRDefault="0071160A" w:rsidP="00711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»</w:t>
      </w:r>
    </w:p>
    <w:p w:rsidR="0071160A" w:rsidRPr="000C6817" w:rsidRDefault="0071160A" w:rsidP="0071160A">
      <w:pPr>
        <w:widowControl w:val="0"/>
        <w:tabs>
          <w:tab w:val="left" w:pos="1083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C6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71160A" w:rsidRPr="000C6817" w:rsidRDefault="0071160A" w:rsidP="0071160A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:rsidR="0071160A" w:rsidRPr="000C6817" w:rsidRDefault="0071160A" w:rsidP="0071160A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71160A" w:rsidRPr="000C6817" w:rsidRDefault="0071160A" w:rsidP="0071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100C" w:rsidRDefault="0093100C" w:rsidP="009310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00C" w:rsidRDefault="0093100C" w:rsidP="009310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00C" w:rsidRPr="000C6817" w:rsidRDefault="0093100C" w:rsidP="0093100C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D58D1" w:rsidRPr="0093100C" w:rsidRDefault="0093100C" w:rsidP="0093100C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             С.А. </w:t>
      </w:r>
      <w:proofErr w:type="spellStart"/>
      <w:r w:rsidRPr="000C6817">
        <w:rPr>
          <w:rFonts w:ascii="Times New Roman" w:eastAsia="Times New Roman" w:hAnsi="Times New Roman" w:cs="Times New Roman"/>
          <w:sz w:val="28"/>
          <w:szCs w:val="28"/>
        </w:rPr>
        <w:t>Златогорский</w:t>
      </w:r>
      <w:proofErr w:type="spellEnd"/>
    </w:p>
    <w:p w:rsidR="000811C3" w:rsidRPr="00AD58D1" w:rsidRDefault="000811C3" w:rsidP="0093100C">
      <w:pPr>
        <w:framePr w:hSpace="180" w:wrap="around" w:vAnchor="text" w:hAnchor="text" w:x="-105" w:y="1"/>
        <w:autoSpaceDE w:val="0"/>
        <w:autoSpaceDN w:val="0"/>
        <w:adjustRightInd w:val="0"/>
        <w:spacing w:after="0" w:line="240" w:lineRule="auto"/>
        <w:suppressOverlap/>
        <w:jc w:val="center"/>
      </w:pPr>
    </w:p>
    <w:sectPr w:rsidR="000811C3" w:rsidRPr="00AD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00"/>
    <w:rsid w:val="00063FAF"/>
    <w:rsid w:val="000811C3"/>
    <w:rsid w:val="000D1493"/>
    <w:rsid w:val="001F0B8C"/>
    <w:rsid w:val="00497771"/>
    <w:rsid w:val="0071160A"/>
    <w:rsid w:val="0093100C"/>
    <w:rsid w:val="009E7400"/>
    <w:rsid w:val="00AD58D1"/>
    <w:rsid w:val="00B177F6"/>
    <w:rsid w:val="00B25DC5"/>
    <w:rsid w:val="00ED5D71"/>
    <w:rsid w:val="00E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Храмова Людмила Борисовна</cp:lastModifiedBy>
  <cp:revision>3</cp:revision>
  <cp:lastPrinted>2018-02-01T12:25:00Z</cp:lastPrinted>
  <dcterms:created xsi:type="dcterms:W3CDTF">2018-02-14T09:39:00Z</dcterms:created>
  <dcterms:modified xsi:type="dcterms:W3CDTF">2018-01-30T11:47:00Z</dcterms:modified>
</cp:coreProperties>
</file>